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https://static.comunicae.com/photos/notas/1235136/1649774340_unnamed_1_.png</w:t></w:r></w:hyperlink></w:p><w:p><w:pPr><w:pStyle w:val="Ttulo1"/><w:spacing w:lineRule="auto" w:line="240" w:before="280" w:after="280"/><w:rPr><w:sz w:val="44"/><w:szCs w:val="44"/></w:rPr></w:pPr><w:r><w:rPr><w:sz w:val="44"/><w:szCs w:val="44"/></w:rPr><w:t>Opera GX Village: una exclusiva villa para gamers, con piso piloto en Andorra </w:t></w:r></w:p><w:p><w:pPr><w:pStyle w:val="Ttulo2"/><w:rPr><w:color w:val="355269"/></w:rPr></w:pPr><w:r><w:rPr><w:color w:val="355269"/></w:rPr><w:t>Opera GX Village es utopía futurista, en la que cada los gamers pueden vivir en un entorno totalmente personalizado, con las mejores instalaciones, decoración, LEDs y totalmente personalizable. El mismo concepto del navegador Opera GX, llevado al ámbito residencial</w:t></w:r></w:p><w:p><w:pPr><w:pStyle w:val="LOnormal"/><w:rPr><w:color w:val="355269"/></w:rPr></w:pPr><w:r><w:rPr><w:color w:val="355269"/></w:rPr></w:r></w:p><w:p><w:pPr><w:pStyle w:val="LOnormal"/><w:jc w:val="left"/><w:rPr></w:rPr></w:pPr><w:r><w:rPr></w:rPr><w:t>Opera GX da un paso de gigante: del desarrollo de navegadores al desarrollo inmobiliario. La idea del proyecto piloto &39;Opera GX Village&39; es crear una comunidad residencial de ensueño para jugadores y creadores profesionales, construida teniendo en cuenta su estilo de vida específico. Una utopía futurista, en la que cada casa está amueblada con las mejores instalaciones de gaming, decoración, LEDs y totalmente personalizable: el mismo concepto del navegador Opera GX, pero llevado al ámbito residencial.</w:t><w:br/><w:t></w:t><w:br/><w:t>Para cualquier jugador o streamer famoso, seguramente el summum de la personalización es convertir toda su casa en la configuración de juego más increíble que se pueda imaginar, con opciones de ajustes por todas partes: desde el tono del timbre hasta la decoración. En Opera GX Village este paraíso es una realidad, donde puedes ser quien quieras ser, dijo Krystian Kolondra, vicepresidente ejecutivo de PC y juegos de Opera.</w:t><w:br/><w:t></w:t><w:br/><w:t>Cada hogar en Opera GX Village proporcionará a sus residentes el mejor entorno de juego. Desde increíbles configuraciones de juegos de alta gama en cada habitación (y se refierena cada habitación), más LED que en una final de eSports, las velocidades de internet más altas imaginables, además de un servicio de entrega de comida en la habitación, por lo que nunca tendrán que parar para ir a picar algo.</w:t><w:br/><w:t></w:t><w:br/><w:t>Cientos de gamers y streamers famosos ya han manifestado su interés por formar parte de este prototipo único de comunidad residential, que promete un trocito de cielo gamer en las montañas de Andorra.</w:t><w:br/><w:t></w:t><w:br/><w:t>Como marca que celebra la cultura del juego, Opera GX tuvo la visión de traducir cómo permite a los jugadores en el espacio de navegación, en una experiencia totalmente inmersiva y tangible del mundo real. Opera GX Village es una carta de amor a quienes dominan la cultura del juego hoy en día, entregada cariñosamente a través de una campaña que permitirá a dos afortunados fanáticos ganar una estancia en un piso piloto en Andorra, agregó Krystian Kolondra, EVP Gaming en Opera.</w:t><w:br/><w:t></w:t><w:br/><w:t>Con GX Village, el navegador Opera GX totalmente personalizable con más de 14 millones de jugadores activos mensuales está explorando las posibilidades de llevar la personalización al siguiente nivel y rendir homenaje a los jugadores. El primer piso piloto está abierto para que los jugadores interesados vengan y prueben este estilo de vida simplemente compartiendo un video, imagen o texto en Twitter que diga por qué su fondo de juego lo convierte en el primer residente perfecto, etiquetando @operagxofficial y operagxvillage. La publicación más creativa ganará la estancia.</w:t><w:br/><w:t></w:t><w:br/><w:t>Aunque, de momento, GX village sea solo un proyecto piloto, el afortunado ganador puede conseguir un viaje a Andorra, con todos los gastos pagados, para alojarse en este increíble piso piloto del 6 al 8 de mayo y pasar el fin de semana como un gamer famoso.</w:t><w:br/><w:t></w:t><w:br/><w:t>Opera GX se ha convertido en un verdadero hogar para quienes juegan por diversión y para quienes retransmiten sus partidas a diario, ya sea por hobby o como profesión. A todos ellos, Opera GX les ofrece &39;un trocito de cielo&39; gracias a una conexión sin saltos ni retrasos, como todos los jugadores quieren, y con características únicas como limitadores de uso de CPU, RAM y ancho de banda, que permiten aprovechar al máximo los juegos y la navegación. GX también cuenta con Twitch y Discord integrados directamente en la barra lateral, para que los jugadores estén continuamente conectados con la comunidad gamer.</w:t><w:br/><w:t></w:t><w:br/><w:t>Opera GX está disponible en Windows, Mac, iOS y Android y se puede descargar directamente desde la página de inicio aquí: https://operagx.gg/GXVdownload.</w:t><w:br/><w:t></w:t><w:br/><w:t>Vídeo e imágenes disponibles 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Oslo y Andorra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