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https://static.comunicae.com/photos/notas/1234707/1648544481_Cerrajeros_C_diz_24_horas.jpg</w:t>
        </w:r>
      </w:hyperlink>
    </w:p>
    <w:p>
      <w:pPr>
        <w:pStyle w:val="Ttulo1"/>
        <w:spacing w:lineRule="auto" w:line="240" w:before="280" w:after="280"/>
        <w:rPr>
          <w:sz w:val="44"/>
          <w:szCs w:val="44"/>
        </w:rPr>
      </w:pPr>
      <w:r>
        <w:rPr>
          <w:sz w:val="44"/>
          <w:szCs w:val="44"/>
        </w:rPr>
        <w:t>Cerrajeros Cádiz 24 horas: Importancia de su trabajo en la vida en sociedad</w:t>
      </w:r>
    </w:p>
    <w:p>
      <w:pPr>
        <w:pStyle w:val="Ttulo2"/>
        <w:rPr>
          <w:color w:val="355269"/>
        </w:rPr>
      </w:pPr>
      <w:r>
        <w:rPr>
          <w:color w:val="355269"/>
        </w:rPr>
        <w:t>Cerrajeros Cádiz 24 horas es una empresa de cerrajería ubicada en la provincia de Cádiz, todos sus presupuestos son gratuitos y sin compromiso de contratación</w:t>
      </w:r>
    </w:p>
    <w:p>
      <w:pPr>
        <w:pStyle w:val="LOnormal"/>
        <w:rPr>
          <w:color w:val="355269"/>
        </w:rPr>
      </w:pPr>
      <w:r>
        <w:rPr>
          <w:color w:val="355269"/>
        </w:rPr>
      </w:r>
    </w:p>
    <w:p>
      <w:pPr>
        <w:pStyle w:val="LOnormal"/>
        <w:jc w:val="left"/>
        <w:rPr/>
      </w:pPr>
      <w:r>
        <w:rPr/>
        <w:t>Siempre que se vaya a necesitar a un cerrajero, ya sea de urgencia o no, se puede tener la tranquilidad de poder contar con un cerrajero de confianza.</w:t>
        <w:br/>
        <w:t/>
        <w:br/>
        <w:t>Cerrajeros Cádiz 24 horas es una empresa de cerrajería ubicada en la provincia de Cádiz, todos sus presupuestos son gratuitos y sin compromiso de contratación.</w:t>
        <w:br/>
        <w:t/>
        <w:br/>
        <w:t>Además al ser una compañía que tiene en cuenta las necesidades de todas las personas, siempre van a estar operativos para todo tipo de servicios que se les pida.</w:t>
        <w:br/>
        <w:t/>
        <w:br/>
        <w:t>¿Por qué contactar con Cerrajeros Barbate 24 horas?</w:t>
        <w:br/>
        <w:t/>
        <w:br/>
        <w:t>Siempre que exista cualquier tipo de problema relacionado con la cerrajería, lo más inteligente es contactar con profesionales del sector, como Cerrajeros Barbate, ya que resolverán cualquier problema de forma fácil, rápida y sin roturas de ningún tipo.</w:t>
        <w:br/>
        <w:t/>
        <w:br/>
        <w:t>Cerrajeros Barbate 24 horas cuenta con un equipo de profesionales preparados para abrir todo tipo de puertas o cerraduras de forma rápida.</w:t>
        <w:br/>
        <w:t/>
        <w:br/>
        <w:t>Además siempre ofrecen presupuestos gratuitos y sin ningún tipo de compromiso de contratación por parte del cliente.</w:t>
        <w:br/>
        <w:t/>
        <w:br/>
        <w:t>Es importante que el cerrajero a contratar tenga los conocimientos adecuados para poder realizar todo tipo de trabajos.</w:t>
        <w:br/>
        <w:t/>
        <w:br/>
        <w:t>Cerrajeros Sanlúcar de Barrameda 24 horas: Los cerrajeros más baratos</w:t>
        <w:br/>
        <w:t/>
        <w:br/>
        <w:t>Es habitual escuchar que los cerrajeros no son baratos, de hecho la mayoría de ellos no lo son, el precio que da un cerrajero siempre va a depende de multitud de factores, pero Cerrajeros Sanlúcar de Barrameda 24 horas son los más baratos del sector.</w:t>
        <w:br/>
        <w:t/>
        <w:br/>
        <w:t>Además es importante el sentir el placer por el trabajo, para poder ofrecer un servicio de calidad y lo más barato posible.</w:t>
        <w:br/>
        <w:t/>
        <w:br/>
        <w:t>Los precios de los cerrajeros pueden llegar a ser muy variables, en función del servicio que se demande, de la inmediatez con la que se necesite dicho servicio y de la empresa en cuestión que se contrate.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