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https://static.comunicae.com/photos/notas/1234439/1648032973_ruintation.jpg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Orbit y Riot Games anuncian la primera novela basada en el universo de League of Legends </w:t>
      </w:r>
    </w:p>
    <w:p>
      <w:pPr>
        <w:pStyle w:val="Ttulo2"/>
        <w:rPr>
          <w:color w:val="355269"/>
        </w:rPr>
      </w:pPr>
      <w:r>
        <w:rPr>
          <w:color w:val="355269"/>
        </w:rPr>
        <w:t>Ruination, escrita por Anthony Reynolds, escritor principal en Riot Games, cuenta la historia de Kalista, general militar del Rey Viego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Orbit y Riot Games, empresa desarrolladora de videojuegos principalmente conocida por League of Legends, han firmado un acuerdo para publicar la primera novela basada en el universo de League of Legends.</w:t>
        <w:br/>
        <w:t/>
        <w:br/>
        <w:t>La novela, Ruination, escrita por Anthony Reynolds, escritor principal en Riot Games, cuenta la historia de Kalista, general militar del Rey Viego, y su búsqueda de un reino que podría tener acceso a una magia ancestral; la única forma de curar a la envenenada Reina Isolde.</w:t>
        <w:br/>
        <w:t/>
        <w:br/>
        <w:t>Ruination será publicará por Orbit en inglés en septiembre de 2022 en US y UK en formato impreso, ebook y en ediciones de audio, y será distribuida de manera internacional. Está planeado que se traduzca para los grandes mercados internacionales y se anunciarán las fechas en el futuro.</w:t>
        <w:br/>
        <w:t/>
        <w:br/>
        <w:t>Las historias juegan un papel muy importante a la hora de explorar nuestro mundo y los campeones de manera profunda, destaca Ashley Maidy, Head of Consumer Products en Riot Games. Esta es una historia de Runaterra y aportará más información sobre los eventos que formaron a los personajes más importantes. Estamos emocionados de que Orbit vaya a hacer esto posible para nuestros seguidores.</w:t>
        <w:br/>
        <w:t/>
        <w:br/>
        <w:t>El vicepresidente y editor de Orbit en Estados Unidos, Tim Holman, comenta sobre el acuerdo: Estamos encantados de poder publicar la primera novela basada en el universo de League of Legends. Nuestro objetivo es crear historias que no solo conmuevan a los millones de jugadores de League of Legends, sino también a todos aquellos que amen las aventuras épicas desarrolladas en mundos fantásticos. Trabajar con Riot ha sido una experiencia increíble, y estoy seguro de que juntos podremos construir un programa de publicaciones fenomenal.</w:t>
        <w:br/>
        <w:t/>
        <w:br/>
        <w:t>Anna Jackson, editora de Orbit en Reino Unido, explica: League of Legends ha cautivado al mundo y estamos muy contentos de trabajar con el innovador equipo que hay tras este gran producto. El universo que han creado está plagado de detalles increíbles, y estamos ansiosos por ayudar a llevarlo a la vida de nuevas maneras.</w:t>
        <w:br/>
        <w:t/>
        <w:br/>
        <w:t>Bradley Englert, editor de adquisición de Orbit US, afirma: He jugado League of Legends durante más de diez años y estoy emocionado de unirnos a Riot para publicar la primera novela basada en el universo de League. Los personajes son inolvidables y la profundidad del universo es inmensa. Como editor de fantasía, es un placer poder trabajar con un equipo como el de Riot, que tiene una gran pasión por contar historias memorables.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Los Angeles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