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https://static.comunicae.com/photos/notas/1234267/1647442209_foto1.png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123tinta propone regalos tecnológicos para los padres más techies</w:t>
      </w:r>
    </w:p>
    <w:p>
      <w:pPr>
        <w:pStyle w:val="Ttulo2"/>
        <w:rPr>
          <w:color w:val="355269"/>
        </w:rPr>
      </w:pPr>
      <w:r>
        <w:rPr>
          <w:color w:val="355269"/>
        </w:rPr>
        <w:t>Impresoras de última generación o minis, altavoces, cargadores inalámbricos o decoraciones led son algunas de las propuestas de 123tinta para acertar con el regalo del Día del Padre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Impresoras fotográficas mini o para teletrabajar, bases de carga inalámbricas para smartphones o altavoces son algunas de las ideas que propone 123tinta, el ecommerce de consumibles para impresoras y material de oficina, para sorprender en el Día del Padre.</w:t>
        <w:br/>
        <w:t/>
        <w:br/>
        <w:t>La compañía, proveedora de complementos tecnológicos de oficina y papelería y que llegó a España el pasado año, ofrece productos de excelente calidad a un precio mucho más económico que las grandes empresas tecnológicas del mercado y perfectas para regalar este 19 de marzo.</w:t>
        <w:br/>
        <w:t/>
        <w:br/>
        <w:t>Imprescindibles para teletrabajar: algunas ideas para contribuir a que el trabajo en casa sea más cómodo son la impresora Epson XP-4150 y la HP Color Laser 150nw. La primera se convierte en la mejor opción para el teletrabajo por su relación calidad-precio, además permite imprimir directamente desde un smartphone. La HP Color Laser es la impresora láser más compacta del mercado lo que, sumado a su conexión inalámbrica, permite instalarla en cualquier parte de la casa. Además, la impresión a color laser es 10 veces más barata que con tinta. Estos dispositivos se convertirán en indispensables para los padres más teletrabajadores.</w:t>
        <w:br/>
        <w:t/>
        <w:br/>
        <w:t>Para los padres más inquietos: a aquellos que quieren estar siempre conectados no les puede faltar una base de carga inalámbrica, un dispositivo de carga ultra rápida sin cable compatible con iOs y Android.</w:t>
        <w:br/>
        <w:t/>
        <w:br/>
        <w:t>Además, la impresora portátil Canon Zoemini será la gran aliada para los que quieren rememorar cada instante e imprimir todas sus fotos al momento; y para los padres que disfrutan de la buena música allá donde vayan, los auriculares inalámbricos iFrogz Airtime Pro White son una excelente opción.</w:t>
        <w:br/>
        <w:t/>
        <w:br/>
        <w:t>Para sorprender: si la idea es hacer un regalo capaz de sorprender a los padres más modernos, las decoraciones con luces de neón y el altavoz Philips bt51 son la opción más acertada para ambientar cualquier estancia.</w:t>
        <w:br/>
        <w:t/>
        <w:br/>
        <w:t>Sobre 123 Tinta</w:t>
        <w:br/>
        <w:t/>
        <w:br/>
        <w:t>123tinta nace en junio de 2021 como el ecommerce de consumibles para impresoras con la mejor relación calidad-precio del mercado. La empresa española, con sede central en Azuqueca de Henares (Guadalajara) tiene como enfoque principal la industria de los consumibles para impresoras.</w:t>
        <w:br/>
        <w:t/>
        <w:br/>
        <w:t>Ofrece los cartuchos de tinta y toners con la garantía de precio más bajo tanto para usuario particular como para empresas. Asimismo, cuentan con un amplio catálogo de artículos de papelería y material escolar. Dispone de un servicio de atención al cliente pre-y post venta y un servicio de entrega rápida en 24 horas.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2022-03-17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