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https://static.comunicae.com/photos/notas/1234096/1646997930_Homeof_the_future_Wiser_1_1_.png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Wiser de Schneider Electric: Hogares inteligentes y sostenibles</w:t>
      </w:r>
    </w:p>
    <w:p>
      <w:pPr>
        <w:pStyle w:val="Ttulo2"/>
        <w:rPr>
          <w:color w:val="355269"/>
        </w:rPr>
      </w:pPr>
      <w:r>
        <w:rPr>
          <w:color w:val="355269"/>
        </w:rPr>
        <w:t>Wiser es una solución completa de Schneider Electric para el hogar conectado, que proporciona confort, seguridad y eficiencia al hogar. Permite controlar varios elementos de la vivienda, ya sea remotamente mediante la app Wiser by SE, localmente con mecanismos conectados, o bien mediante asistentes de voz vía Amazon Alexa, Google Assistant y Atajos de Siri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solución Wiser está especialmente pensada para el mercado residencial, tanto para viviendas unifamiliares o edificios de multi propietarios. Puede ser implementada tanto en nueva construcción como en reformas.</w:t>
        <w:br/>
        <w:t/>
        <w:br/>
        <w:t>Con Wiser, Schneider Electric pone el hogar conectado al alcance de cualquier presupuesto, ya que proporciona funcionalidades inteligentes sin tener que hacer importantes inversiones: la comunicación inalámbrica de Wiser elimina la necesidad de cableados complejos, permitiendo una instalación fácil y efectiva.</w:t>
        <w:br/>
        <w:t/>
        <w:br/>
        <w:t>Características</w:t>
        <w:br/>
        <w:t/>
        <w:br/>
        <w:t>Wiser, galardonado con el premio de diseño Reddot, Controla diferentes funcionalidades del hogar: Iluminación inteligente; Persianas Inteligentes; Sensores; Cámara IP; Dispositivos de control de entretenimiento: TV, Splits de aire acondicionado y sistemas de sonido HiFi</w:t>
        <w:br/>
        <w:t/>
        <w:br/>
        <w:t>Se comunica por los estándares más populares del mercado como Zigbee, Ethernet o Wifi, cumple con los estándares internacionales, incluido el CE/IEC y la directiva medioambientales RoHS. Además, es compatible con soluciones de control por voz: Amazon Alexa, Google Assistant y Atajos de Siri.</w:t>
        <w:br/>
        <w:t/>
        <w:br/>
        <w:t>Una de las funcionalidades más avanzadas de Wiser de Schneider Electric son los Momentos, que permiten crear un estado predeterminado de varios elementos inteligentes según la preferencia del usuario: Ejemplo Momento En casa, Ausente, Cine etc. Otras funcionalidades son:</w:t>
        <w:br/>
        <w:t/>
        <w:br/>
        <w:t>Automatizaciones: permite a los usuarios predefinir condiciones que conlleven a unas acciones en su hogar, por ejemplo: si el sensor detecta movimiento en un pasillo que se enciendan las luces.</w:t>
        <w:br/>
        <w:t/>
        <w:br/>
        <w:t>Notificaciones: Las notificaciones son usadas cuando un evento critico ha sido detectado y necesita una acción de inmediato. El usuario también recibirá esta notificación cuando se realicen cambios importantes en los ajustes de la app.</w:t>
        <w:br/>
        <w:t/>
        <w:br/>
        <w:t>Sobre Schneider Electric</w:t>
        <w:br/>
        <w:t/>
        <w:br/>
        <w:t>En Schneider Electric, creenque el acceso a la energía y a lo digital es un derecho humano básico. Capacitana todos para aprovechar al máximo su energía y recursos, asegurando que Life Is On esté en todas partes, para todos, en todo momento.</w:t>
        <w:br/>
        <w:t/>
        <w:br/>
        <w:t>Brindansoluciones digitales de energía y automatización pensadas para la eficiencia y la sostenibilidad. Combinantecnologías energéticas líderes en el mundo, automatización en tiempo real, software y servicios en soluciones integradas para hogares, edificios, centros de datos, infraestructura e industrias.</w:t>
        <w:br/>
        <w:t/>
        <w:br/>
        <w:t>Estáncomprometidos con dar rienda suelta a las infinitas posibilidades de una comunidad abierta, global e innovadora que sienta pasión por suspropósitos inclusivos y de empoderamiento.</w:t>
        <w:br/>
        <w:t/>
        <w:br/>
        <w:t>www.se.com/es/es/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