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https://static.comunicae.com/photos/notas/1234031/1646846414_image00003.jpg</w:t>
        </w:r>
      </w:hyperlink>
    </w:p>
    <w:p>
      <w:pPr>
        <w:pStyle w:val="Ttulo1"/>
        <w:spacing w:lineRule="auto" w:line="240" w:before="280" w:after="280"/>
        <w:rPr>
          <w:sz w:val="44"/>
          <w:szCs w:val="44"/>
        </w:rPr>
      </w:pPr>
      <w:r>
        <w:rPr>
          <w:sz w:val="44"/>
          <w:szCs w:val="44"/>
        </w:rPr>
        <w:t>Grupo Ortasa celebra el mayor outlet de coches y motos durante 72H</w:t>
      </w:r>
    </w:p>
    <w:p>
      <w:pPr>
        <w:pStyle w:val="Ttulo2"/>
        <w:rPr>
          <w:color w:val="355269"/>
        </w:rPr>
      </w:pPr>
      <w:r>
        <w:rPr>
          <w:color w:val="355269"/>
        </w:rPr>
        <w:t>Se convierte en la empresa de referencia en su sector ya que, tras más de tres décadas en el mercado, es uno de los grupos de concesionarios oficiales líder en Bizkaia trabajando con marcas como Hyundai, Skoda, Honda, Subaru, Suzuki, SsangYong, Honda Motos, Vespa, Piaggio, Moto Guzzi, Aprilia y Derbi</w:t>
      </w:r>
    </w:p>
    <w:p>
      <w:pPr>
        <w:pStyle w:val="LOnormal"/>
        <w:rPr>
          <w:color w:val="355269"/>
        </w:rPr>
      </w:pPr>
      <w:r>
        <w:rPr>
          <w:color w:val="355269"/>
        </w:rPr>
      </w:r>
    </w:p>
    <w:p>
      <w:pPr>
        <w:pStyle w:val="LOnormal"/>
        <w:jc w:val="left"/>
        <w:rPr/>
      </w:pPr>
      <w:r>
        <w:rPr/>
        <w:t>Grupo Ortasa celebra los días 9, 10 y 11 de marzo el mayor outlet de la zona durante 72h con ofertas exclusivas de coches y motos en sus instalaciones ubicadas en Alto Enekuri. Cabe destacar que todos los vehículos disponibles son nuevos y de entrega inmediata. Al ser una empresa completamente sumergida en el sector de la automoción, de manera continuada realiza, colabora y participa en eventos relacionados, con la intención de aportar visibilidad a sus marcas colaboradoras y fidelizar la relación con sus clientes.</w:t>
        <w:br/>
        <w:t/>
        <w:br/>
        <w:t>Grupo Ortasa, tras más de tres décadas de experiencia, se ha convertido en el concesionario oficial líder en Bizkaia, ofreciendo la mayor flota de coches y motos de la zona con marcas como: Hyundai, Skoda, Honda, Subaru, Suzuki, SsangYong, Honda Motos, Vespa, Piaggio, Moto Guzzi, Aprilia y Derbi, que avalan su trayectoria. Asimismo, este concesionario proporciona un servicio posventa integral y oficial de todas las marcas que representa.</w:t>
        <w:br/>
        <w:t/>
        <w:br/>
        <w:t>En palabras de Carlos Bernaola Hortigüela, director general de Grupo Ortasa: Somos una empresa comprometida con ofrecer las mejores marcas de vehículos y comprendemos de primera mano la pasión por ellos. Por eso, consideramos necesaria su correcta exposición y venta a los amantes de los mismos.</w:t>
        <w:br/>
        <w:t/>
        <w:br/>
        <w:t>Su profesionalidad destaca como valor diferencial poniendo a disposición de sus clientes una gran flota de diferentes vehículos y servicios para satisfacer sus necesidades. Entre ellos destacan el renting para empresas y particulares, encargándose del asesoramiento y gestión de flotas, y la venta de vehículos nuevos y de ocasión. Además, dentro de su servicio posventa, ofrece un gran número de prestaciones como taller mecánico, carrocería y disposición de repuestos originales.</w:t>
        <w:br/>
        <w:t/>
        <w:br/>
        <w:t>Cabe destacar que en cualquiera de las cinco instalaciones de Bizkaia (Bilbao, Enekuri, Barakaldo, Galdakao y Abadiño), ofrece al cliente la posibilidad de conocer y probar las distintas marcas y modelos con los que trabaja, para que pueda escoger el que se adecúe mejor a sus necesidades y gustos.</w:t>
        <w:br/>
        <w:t/>
        <w:br/>
        <w:t>Información de la empresa</w:t>
        <w:br/>
        <w:t/>
        <w:br/>
        <w:t>Grupo Ortasa es líder en automoción siendo Concesionario Oficial en exclusiva en Bizkaia de Hyundai, Honda, Skoda, Subaru, Suzuki, SsangYong, Honda Motos, Vespa, Piaggio, MotoGuzzi y Aprilia. Con ubicaciones en diferentes áreas de Bizkaia, ofrece todos los servicios relacionados con vehículos en Alto de Enekuri, Galdakao, Barakaldo, Abadiño y Bilbao (motos), tanto en Venta como en Post Venta.</w:t>
        <w:br/>
        <w:t/>
        <w:br/>
        <w:t>Con más de 30 años de experiencia en el sector del automóvil, es uno de los grupos de concesionarios oficiales líder en Bizkaia. Dispone de una gran oferta en automoción para cubrir todas las necesidades de sus clientes desde los 15 años (con Scooter) y para todos los gustos. En resumen, tu centro de automoción con un servicio 360 que integra: venta de vehículos nuevos, vehículos de segunda mano, coches de KM0, motos de todas las cilindradas y tamaños, servicio oficial postventa, recambios, carrocería, financiación, tasación y seguros con un servicio profesional, personalizado y de calidad.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