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https://static.comunicae.com/photos/notas/1233670/1645864147_Cerrajeros_C_diz.jpg</w:t>
        </w:r>
      </w:hyperlink>
    </w:p>
    <w:p>
      <w:pPr>
        <w:pStyle w:val="Ttulo1"/>
        <w:spacing w:lineRule="auto" w:line="240" w:before="280" w:after="280"/>
        <w:rPr>
          <w:sz w:val="44"/>
          <w:szCs w:val="44"/>
        </w:rPr>
      </w:pPr>
      <w:r>
        <w:rPr>
          <w:sz w:val="44"/>
          <w:szCs w:val="44"/>
        </w:rPr>
        <w:t>Cerrajeros en Cádiz capital las 24 horas: Sentir la tranquilidad de protección</w:t>
      </w:r>
    </w:p>
    <w:p>
      <w:pPr>
        <w:pStyle w:val="Ttulo2"/>
        <w:rPr>
          <w:color w:val="355269"/>
        </w:rPr>
      </w:pPr>
      <w:r>
        <w:rPr>
          <w:color w:val="355269"/>
        </w:rPr>
        <w:t>Cerrajeros Cádiz 24 horas no es una agencia, ni tampoco trabajan con intermediarios, siempre atienden todas las llamadas de forma directa, para así poder dar un mejor trato a todos sus clientes</w:t>
      </w:r>
    </w:p>
    <w:p>
      <w:pPr>
        <w:pStyle w:val="LOnormal"/>
        <w:rPr>
          <w:color w:val="355269"/>
        </w:rPr>
      </w:pPr>
      <w:r>
        <w:rPr>
          <w:color w:val="355269"/>
        </w:rPr>
      </w:r>
    </w:p>
    <w:p>
      <w:pPr>
        <w:pStyle w:val="LOnormal"/>
        <w:jc w:val="left"/>
        <w:rPr/>
      </w:pPr>
      <w:r>
        <w:rPr/>
        <w:t>Cerrajeros Cádiz 24 horas son conscientes de la urgencia que muchos de sus clientes tienen ante determinadas situaciones relacionadas con los servicios que ofrecen.</w:t>
        <w:br/>
        <w:t/>
        <w:br/>
        <w:t>Por eso, cuentan con una serie de profesionales de guardia, que están siempre preparados y equipados para poder atender todos los imprevistos que le pueda ocurrir a cualquier persona de la provincia de Cádiz.</w:t>
        <w:br/>
        <w:t/>
        <w:br/>
        <w:t>Todas las incidencias quedarán resueltas en menos tiempo del que se pueda pensar, desde hoy, todas las personas podrán sentirse tranquilas, ya que estarán siempre protegidas ante todo tipo de imprevistos.</w:t>
        <w:br/>
        <w:t/>
        <w:br/>
        <w:t>¿Cómo actuar en caso de urgencia en Cádiz?</w:t>
        <w:br/>
        <w:t/>
        <w:br/>
        <w:t>Cuando se tiene una situación de emergencia relacionada con la cerrajería, lo mejor que se puede hacer es ponerse en contacto con Cerrajeros Cádiz 24 horas, ya sea mediante correo electrónico o por teléfono.</w:t>
        <w:br/>
        <w:t/>
        <w:br/>
        <w:t>Cuando alguien se pone en contacto con ellos, la llamada es atendida por un cerrajero experto con muchos años de experiencia en el sector y que estará capacitado para afrontar todo tipo de situación.</w:t>
        <w:br/>
        <w:t/>
        <w:br/>
        <w:t>Cerrajeros Cádiz 24 horas no es una agencia, ni tampoco trabajan con intermediarios, siempre atienden todas las llamadas de forma directa, para así poder dar un mejor trato a todos sus clientes.</w:t>
        <w:br/>
        <w:t/>
        <w:br/>
        <w:t>Además, no importa en qué momento del día o de la noche se les contacte, ya que trabajan las 24 horas del día y los 365 días del año, incluidos los fines de semanas y los días festivos.</w:t>
        <w:br/>
        <w:t/>
        <w:br/>
        <w:t>Cerrajeros Cádiz 24 horas: Garantía de satisfacción</w:t>
        <w:br/>
        <w:t/>
        <w:br/>
        <w:t>Cerrajeros Cádiz 24 horas disponen de una extensa lista de clientes satisfechos en su haber, ya que a lo largo de los años han ido aprendiendo y mejorando todos sus protocolos y formas de actuación.</w:t>
        <w:br/>
        <w:t/>
        <w:br/>
        <w:t>Les gusta ser directos y claros, para que así nunca se pueda producir ningún tipo de malentendido con los clientes.</w:t>
        <w:br/>
        <w:t/>
        <w:br/>
        <w:t>Están ahí para servir a todas las personas que reclamen su ayuda, con las máximas garantías de satisfacción.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