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https://static.comunicae.com/photos/notas/1233668/1645818130_cerrajeros_baratos_en_Zaragoza.jpg</w:t>
        </w:r>
      </w:hyperlink>
    </w:p>
    <w:p>
      <w:pPr>
        <w:pStyle w:val="Ttulo1"/>
        <w:spacing w:lineRule="auto" w:line="240" w:before="280" w:after="280"/>
        <w:rPr>
          <w:sz w:val="44"/>
          <w:szCs w:val="44"/>
        </w:rPr>
      </w:pPr>
      <w:r>
        <w:rPr>
          <w:sz w:val="44"/>
          <w:szCs w:val="44"/>
        </w:rPr>
        <w:t>Cerrajeros Zaragoza, cerrajeros de confianza</w:t>
      </w:r>
    </w:p>
    <w:p>
      <w:pPr>
        <w:pStyle w:val="Ttulo2"/>
        <w:rPr>
          <w:color w:val="355269"/>
        </w:rPr>
      </w:pPr>
      <w:r>
        <w:rPr>
          <w:color w:val="355269"/>
        </w:rPr>
        <w:t>Desde 1784 el arte de la cerrajería se ha convertido en una profesión indispensable para la sociedad</w:t>
      </w:r>
    </w:p>
    <w:p>
      <w:pPr>
        <w:pStyle w:val="LOnormal"/>
        <w:rPr>
          <w:color w:val="355269"/>
        </w:rPr>
      </w:pPr>
      <w:r>
        <w:rPr>
          <w:color w:val="355269"/>
        </w:rPr>
      </w:r>
    </w:p>
    <w:p>
      <w:pPr>
        <w:pStyle w:val="LOnormal"/>
        <w:jc w:val="left"/>
        <w:rPr/>
      </w:pPr>
      <w:r>
        <w:rPr/>
        <w:t>Estos profesionales de las cerraduras y seguridad en general, proporcionan a su clientela tranquilidad y paz en sus hogares y negocios. Sin embargo, existen muchos que se autoproclaman cerrajeros de emergencia o profesionales.</w:t>
        <w:br/>
        <w:t/>
        <w:br/>
        <w:t>Buscar cerrajeros baratos en Zaragoza o cualquier otra ciudad de España, es el objetivo a perseguir. A continuación, se analizará a la mejor empresa, Cerrajeros Zaragoza y por qué son considerados como los mejores cerrajeros de urgencias de la ciudad.</w:t>
        <w:br/>
        <w:t/>
        <w:br/>
        <w:t>Profesionalidad</w:t>
        <w:br/>
        <w:t/>
        <w:br/>
        <w:t>Cerrajeros Zaragoza vio la luz en el año 2001, cuando su fundador decidió independizarse de su anterior trabajo. Desde ese año, se puso como objetivo tener la mejor compañía de cerrajeros de la ciudad. Mediante especializaciones, actualizaciones de herramientas y cursos profesionales ha logrado formar el mejor equipo de trabajo.</w:t>
        <w:br/>
        <w:t/>
        <w:br/>
        <w:t>Uno de sus principales objetivos es ofrecer un servicio de calidad a un precio insuperable. Su larga trayectoria demuestra que lo han logrado de forma sobresaliente. La profesionalidad, el buen trato, su conocimiento técnico y disponibilidad la convierten en la solución a los problemas de cerrajería.</w:t>
        <w:br/>
        <w:t/>
        <w:br/>
        <w:t>Solución a cualquier problema</w:t>
        <w:br/>
        <w:t/>
        <w:br/>
        <w:t>No importa cuál es el problema que tengan sus clientes, Cerrajeros Zaragoza siempre tiene la solución. Pueden abrir diferentes tipos de cerraduras, sin importar su complejidad: cerraduras de coche, de negocios, cajas fuertes o de una habitación.</w:t>
        <w:br/>
        <w:t/>
        <w:br/>
        <w:t>Por ejemplo, abrir la cerradura de una caja fuerte es un trabajo especializado que requiere de mucha pericia y profesionalidad. Además, deben contar con herramientas especiales para no dañar la caja y su sistema de apertura. Solo un verdadero profesional como Cerrajeros Zaragoza puede hacerlo posible.</w:t>
        <w:br/>
        <w:t/>
        <w:br/>
        <w:t>Si se trata de actualizar o mejorar el sistema de seguridad de un hogar, no hay nadie mejor capacitado. Trabajan con herramientas y materiales de última tecnología, como los bombillos antibumping. Además, pueden cambiar borjas a perfil europeo e instalar escudos de seguridad bajo el respaldo de las mejores marcas del mercado.</w:t>
        <w:br/>
        <w:t/>
        <w:br/>
        <w:t>Disponibilidad 24/7</w:t>
        <w:br/>
        <w:t/>
        <w:br/>
        <w:t>Este es uno de los aspectos más destacables de la empresa Cerrajeros Zaragoza. No importa el día del año, la condición del clima, la hora o el problema. Siempre estarán disponibles para atender cualquier emergencia que surja. Aunque su servicio se considera Express, mantienen los precios más competitivos de la ciudad.</w:t>
        <w:br/>
        <w:t/>
        <w:br/>
        <w:t>Además, se caracterizan por tener un trato amable y profesional, lo que contribuye a la tranquilidad de sus clientes. Atienden de forma especial a cada llamado con la finalidad de ofrecer soluciones específicas a cada problema.</w:t>
        <w:br/>
        <w:t/>
        <w:br/>
        <w:t>Expertos en seguridad</w:t>
        <w:br/>
        <w:t/>
        <w:br/>
        <w:t>Los profesionales de Cerrajeros Zaragoza, cuentan con expertos en seguridad. Ofrecen presupuestos sin compromiso alguno, a la vez que dan sugerencias prácticas sobre cómo protegerse de los ladrones. Tienen un amplio conocimiento en la seguridad integral de compañías, empresas, negocios pequeños y el hogar.</w:t>
        <w:br/>
        <w:t/>
        <w:br/>
        <w:t>Trabajan con productos de alta tecnología como mirillas eléctricas que permiten al dueño observar lo que hay fuera de su puerta sin ser detectados. Instalan cerraduras anti ladrones como cerrojos de seguridad, cierres metálicos, cerramientos con hierro,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