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calidad de comida de pájaros es clave para su esperanza de vida, sostiene Complementos para Aves</w:t>
      </w:r>
    </w:p>
    <w:p>
      <w:pPr>
        <w:pStyle w:val="Ttulo2"/>
        <w:rPr>
          <w:color w:val="355269"/>
        </w:rPr>
      </w:pPr>
      <w:r>
        <w:rPr>
          <w:color w:val="355269"/>
        </w:rPr>
        <w:t>La alimentación de las distintas especies de pájaros que sirven de animales de compañía es una de las bases para su sustento pero buscar la máxima calidad de estos productos supone la diferencia entre su bienestar pleno y una larga esperanza de vida respecto a todo lo contrario, señalan los profesionales de Complementos para Aves</w:t>
      </w:r>
    </w:p>
    <w:p>
      <w:pPr>
        <w:pStyle w:val="LOnormal"/>
        <w:rPr>
          <w:color w:val="355269"/>
        </w:rPr>
      </w:pPr>
      <w:r>
        <w:rPr>
          <w:color w:val="355269"/>
        </w:rPr>
      </w:r>
    </w:p>
    <w:p>
      <w:pPr>
        <w:pStyle w:val="LOnormal"/>
        <w:jc w:val="left"/>
        <w:rPr/>
      </w:pPr>
      <w:r>
        <w:rPr/>
        <w:t>La comida supone una necesidad biológica y fundamental para todos los animales, y en el caso de los pájaros no iba a ser menos.</w:t>
        <w:br/>
        <w:t/>
        <w:br/>
        <w:t>Sea cual sea la especie, la calidad de la comida que ingiere es un aspecto fundamental para garantizar una mayor calidad de vida, como reiteran desde Complementos para Aves.</w:t>
        <w:br/>
        <w:t/>
        <w:br/>
        <w:t>Cómo acceder a la máxima calidad de comida de pájaros</w:t>
        <w:br/>
        <w:t/>
        <w:br/>
        <w:t>Uno de los principales secretos a la hora de encontrar lo mejor en cuestiones de alimentación es recurrir a un servicio de garantías; esta compañía ha demostrado en su dilatada trayectoria que una gran baza de apostar por ellos es el proceso de verificación y selección de cada uno de los artículos que incorpora a su catálogo, mediante el cual garantiza unos estándares mínimos de calidad y excelencia.</w:t>
        <w:br/>
        <w:t/>
        <w:br/>
        <w:t>Su equipo de especialistas pone el foco en la composición del alimento, asegurándose que se emplean elementos naturales e hipoalergénicos, ya que existen muchas excepciones de animales con problemas alimenticios que requieren ciertos productos elaborados con componentes alternativos.</w:t>
        <w:br/>
        <w:t/>
        <w:br/>
        <w:t>Sea cual sea el caso concreto de la mascota que se cuide, al apostar por este servicio, se tiene la garantía de disponer de productos de primeras marcas a un precio que no se puede igualar.</w:t>
        <w:br/>
        <w:t/>
        <w:br/>
        <w:t>Anillas, jaulas, juguetes y todo tipo de complementos son otros recursos para el cuidado de las aves a los que puedes acceder en este portal web.</w:t>
        <w:br/>
        <w:t/>
        <w:br/>
        <w:t>Además, también disponen de un servicio de atención al cliente que ayuda a cualquier persona interesada a resolver cualquier duda y conocer qué artículos necesitan realmente en función de sus necesidades específicas.</w:t>
        <w:br/>
        <w:t/>
        <w:br/>
        <w:t>Comida para todo tipo de animales</w:t>
        <w:br/>
        <w:t/>
        <w:br/>
        <w:t>Si bien este servicio está especializado en los productos para aves, no sólo ofrecen comida para cada especie para estos seres voladores, sino que también incluyen secciones con productos para gatos, perros, roedores o peces, de forma que puedas encontrar en un mismo portal aquello que se necesita con la máxima calidad garantizada y a precios muy asequibles.</w:t>
        <w:br/>
        <w:t/>
        <w:br/>
        <w:t>En definitiva, Complementos para Aves se ha convertido en una auténtica referencia en este sector, ya que abarca una importante cantidad de artículos para garantizar el pleno bienestar del animal, que es el fin último de sus profesionales y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