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https://static.comunicae.com/photos/notas/1232816/1643372229_Florencia_Olmos_Verger.jpg</w:t>
        </w:r>
      </w:hyperlink>
    </w:p>
    <w:p>
      <w:pPr>
        <w:pStyle w:val="Ttulo1"/>
        <w:spacing w:lineRule="auto" w:line="240" w:before="280" w:after="280"/>
        <w:rPr>
          <w:sz w:val="44"/>
          <w:szCs w:val="44"/>
        </w:rPr>
      </w:pPr>
      <w:r>
        <w:rPr>
          <w:sz w:val="44"/>
          <w:szCs w:val="44"/>
        </w:rPr>
        <w:t>Importancia de una asesora en maternidad, según blogdemama.es</w:t>
      </w:r>
    </w:p>
    <w:p>
      <w:pPr>
        <w:pStyle w:val="Ttulo2"/>
        <w:rPr>
          <w:color w:val="355269"/>
        </w:rPr>
      </w:pPr>
      <w:r>
        <w:rPr>
          <w:color w:val="355269"/>
        </w:rPr>
        <w:t>La maternidad es una de las etapas más bonitas y complicadas por las que pasa una mujer; tener la responsabilidad de cuidar y enseñar a alguien más no es tan simple como algunos lo hacen ver</w:t>
      </w:r>
    </w:p>
    <w:p>
      <w:pPr>
        <w:pStyle w:val="LOnormal"/>
        <w:rPr>
          <w:color w:val="355269"/>
        </w:rPr>
      </w:pPr>
      <w:r>
        <w:rPr>
          <w:color w:val="355269"/>
        </w:rPr>
      </w:r>
    </w:p>
    <w:p>
      <w:pPr>
        <w:pStyle w:val="LOnormal"/>
        <w:jc w:val="left"/>
        <w:rPr/>
      </w:pPr>
      <w:r>
        <w:rPr/>
        <w:t>Para que sea lo más tranquilo y seguro posible, Florencia Olmos Verger tiene una reconocida cuenta en Instagram con consejos útiles para cada etapa.</w:t>
        <w:br/>
        <w:t/>
        <w:br/>
        <w:t>Igualmente, es creadora de un blog de maternidad y lifestyle en internet, a través del que comparte constantemente información de valor, tips y recomendaciones para diferentes etapas de la maternidad. La misión es que todas las mujeres que se preparan para ello puedan sentirse siempre acompañadas.</w:t>
        <w:br/>
        <w:t/>
        <w:br/>
        <w:t>¿Por qué tener una asesora en maternidad?</w:t>
        <w:br/>
        <w:t/>
        <w:br/>
        <w:t>Desde el momento en que se planea tener un bebé, la ansiedad se hace presente, la preocupación por lo que pueda suceder durante la gestación, el parto, las cosas que necesita el niño y todo lo que se aproxima una vez nazca representa un gran problema para las mujeres. La verdad es que nadie está totalmente preparado para ello, por lo que irán aprendiendo con cada etapa que vayan superando.</w:t>
        <w:br/>
        <w:t/>
        <w:br/>
        <w:t>Sin embargo, seguir un blog como el de Florencia y contratar una asesora especializada en los diferentes temas de la maternidad, puede ser el camino perfecto para disfrutar al máximo cada momento.</w:t>
        <w:br/>
        <w:t/>
        <w:br/>
        <w:t>Son especialistas en los cambios que presentan las mujeres durante el embarazo, las necesidades de los bebés en cada etapa y las cosas que deberían evitarse durante los primeros meses de vida.</w:t>
        <w:br/>
        <w:t/>
        <w:br/>
        <w:t>Básicamente, es como tener una orientadora constante al lado, quien podrá tranquilizar los nervios de cada mujer en el momento que sea necesario, donde se ofrece apoyo y seguridad para cada momento.</w:t>
        <w:br/>
        <w:t/>
        <w:br/>
        <w:t>Lo que tiene para ofrecer una asesora de maternidad</w:t>
        <w:br/>
        <w:t/>
        <w:br/>
        <w:t>En general, son mujeres que han sido madres y conocen perfectamente cada uno de los cambios que se experimentan en la vida en ese momento, pero también, se han dado a la tarea a formarse en temas relacionados con la crianza respetuosa, la lactancia materna, los cuidados básicos de un bebé, entre otros.</w:t>
        <w:br/>
        <w:t/>
        <w:br/>
        <w:t>Continúa asesoría durante el embarazo</w:t>
        <w:br/>
        <w:t/>
        <w:br/>
        <w:t>En conjunto con cada consulta médica, ofrecerán consejos y cuidados específicos para tener un embarazo lo más tranquilo y saludable posible. Identificarán cada cambio y explicarán por qué son normales en ciertas etapas de la gestación, tendrán herramientas útiles para preparar a las mamás para el parto y manejar los nervios cuando llegue el momento.</w:t>
        <w:br/>
        <w:t/>
        <w:br/>
        <w:t>Crianza respetuosa</w:t>
        <w:br/>
        <w:t/>
        <w:br/>
        <w:t>Actualmente, se habla mucho de dejar a un lado las técnicas de las abuelas para la crianza, una asesora tendrá consejos específicos para tratar ciertas situaciones con el nuevo bebé, sus hermanos y el día a día, encontrando de este modo el equilibrio ideal para vivir felices, aunque sin dejar las normas y buenos hábitos de lado.</w:t>
        <w:br/>
        <w:t/>
        <w:br/>
        <w:t>Lactancia materna</w:t>
        <w:br/>
        <w:t/>
        <w:br/>
        <w:t>La lactancia es otro punto que algunas odian y otras aman. Cada día es más popular y se le agrega mayor valor, demostrando lo efectiva que es para el desarrollo de los niños. Con la asesoría indicada, las mamás encontrarán la mejor manera de amamantar a sus hijos sin dolor, sin estrés y encontrando la conexión deseada.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