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https://static.comunicae.com/photos/notas/1232756/1643282532_pienso_ecologico_cabras.jpg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cabra, un animal muy versátil y resistente, según Bifeedoo</w:t>
      </w:r>
    </w:p>
    <w:p>
      <w:pPr>
        <w:pStyle w:val="Ttulo2"/>
        <w:rPr>
          <w:color w:val="355269"/>
        </w:rPr>
      </w:pPr>
      <w:r>
        <w:rPr>
          <w:color w:val="355269"/>
        </w:rPr>
        <w:t>Mamífero pequeño pero fuerte y excelente escalador, la cabra es un animal dócil que no exige grandes inversiones, de la que se obtiene buena carne y abundante leche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cabra doméstica no necesita demasiado espacio para vivir y se suele criar con escasez de pastos, por lo que su coste de producción es realmente bajo. Con una correcta alimentación, se adapta perfectamente a cualquier condición, y si se alimenta con el pienso ecológico cabras estas gozarán de gran salud. Las cabras se encuentran presentes en casi todos los países del mundo, especialmente en Asia, África y en otras zonas en vías de desarrollo, teniendo una función social importante en las clases de renta baja.</w:t>
        <w:br/>
        <w:t/>
        <w:br/>
        <w:t>La cabra, debido a su fácil manejo, fue uno de los primeros animales domesticados por el hombre, junto con la vaca, el cerdo y la oveja. En concreto, hace casi 10.000 años que el ser humano consume los productos que de ella se obtienen.</w:t>
        <w:br/>
        <w:t/>
        <w:br/>
        <w:t>La alimentación de la cabra doméstica</w:t>
        <w:br/>
        <w:t/>
        <w:br/>
        <w:t>El alimento natural de este animal rumiante es el pasto, es decir, la hierba, las leguminosas, los arbustos e incluso las cortezas, hojas y ramas bajas de árboles. Precisamente esta versatilidad en su alimentación fue otro motivo que provocó que el ganado caprino pudiera domesticarse fácilmente y con rapidez.</w:t>
        <w:br/>
        <w:t/>
        <w:br/>
        <w:t>Pero para gozar de una buena salud, en realidad precisa de un suplemento diario de proteínas, grasa, fibra, sales minerales, vitaminas aportado con el pienso y si está estabulada y no puede pastar, debe disponer de acceso libre a paja o forraje como heno de gramíneas. Ofreciéndole la mejor alimentación, la cabra doméstica conseguirá un alto nivel de bienestar. Bifeedoo, empresa turolense especialista en alimentación ecológica para animales, conoce sus características y reconoce sus necesidades.</w:t>
        <w:br/>
        <w:t/>
        <w:br/>
        <w:t>Es por ello que el pienso ecológico para ganado caprino Bifeedoo es la opción ideal para que cabritos y cabras tengan cubiertos todos sus requisitos nutricionales, asegurando así la base de su salud nutricional. El programa de pienso ecológico Bifeedoo está pensado para adaptar la composición de este alimento a sus necesidades según cada etapa productiva del animal (gestación/recría, lactación y crecimiento), logrando así la adecuada nutrición de estos animales, con el máximo aprovechamiento del pienso y ahorrando en su coste.</w:t>
        <w:br/>
        <w:t/>
        <w:br/>
        <w:t>Utilidades y ventajas de disponer de cabras</w:t>
        <w:br/>
        <w:t/>
        <w:br/>
        <w:t>La cría de cabras supone numerosos beneficios. Sin requerir grandes inversiones, de la cabra se obtiene carne y leche, que se ha demostrado ser más digestible que la de la vaca, la cual permite elaborar apreciados quesos y también mantequilla.</w:t>
        <w:br/>
        <w:t/>
        <w:br/>
        <w:t>En síntesis, esta leche, en comparación con la de vaca, tiene casi la misma cantidad de proteínas, grasa, hierro, vitamina C y D, y además la leche de cabra contiene mayor cantidad de vitaminas A y B y menor contenido de lactosa. Además, la cabra produce 1,3 kg de leche/día, una cantidad más que razonable. Por otro lado, su estiércol se puede aprovechar como abono e incluso en varias culturas se utiliza como animal de tracción.</w:t>
        <w:br/>
        <w:t/>
        <w:br/>
        <w:t>Existen alrededor de 60 razas de cabras y todas ellas tienen la ventaja de ser criadas con mucha facilidad y de tener una alta fertilidad. De hecho, tras un periodo de gestación de 5 meses, nacen de 2 a 3 crías por parto.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Puebla de Híjar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