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Aprender a invertir en Forex ahora está al alcance de todos</w:t>
      </w:r>
    </w:p>
    <w:p>
      <w:pPr>
        <w:pStyle w:val="Ttulo2"/>
        <w:rPr>
          <w:color w:val="355269"/>
        </w:rPr>
      </w:pPr>
      <w:r>
        <w:rPr>
          <w:color w:val="355269"/>
        </w:rPr>
        <w:t>La academia online Invertir en Forex ofrece cursos y coaching para asesorar, formar y certificar a los futuros traders profesionales</w:t>
      </w:r>
    </w:p>
    <w:p>
      <w:pPr>
        <w:pStyle w:val="LOnormal"/>
        <w:rPr>
          <w:color w:val="355269"/>
        </w:rPr>
      </w:pPr>
      <w:r>
        <w:rPr>
          <w:color w:val="355269"/>
        </w:rPr>
      </w:r>
    </w:p>
    <w:p>
      <w:pPr>
        <w:pStyle w:val="LOnormal"/>
        <w:jc w:val="left"/>
        <w:rPr/>
      </w:pPr>
      <w:r>
        <w:rPr/>
        <w:t>El mundo de las inversiones, y más concretamente el de las divisas, es un campo relativamente desconocido para la mayor parte de los mortales. Sólo quienes se dedican profesionalmente a este sector, o quienes sienten un profundo interés por el mismo, son realmente conocedores de los muchos misterios que esconde el trading.</w:t>
        <w:br/>
        <w:t/>
        <w:br/>
        <w:t>En este sentido, la academia online Invertir en Forex ha sabido detectar una necesidad de mercado y ha puesto en marcha cursos y programas de coaching para formar a los traders profesionales del futuro que quieran dar un giro de 180º a su vida. Tanto es así que, a día de hoy, más de 150 mil personas ya aprenden a operar con esta academia.</w:t>
        <w:br/>
        <w:t/>
        <w:br/>
        <w:t>La formación ofertada por Invertir en Forex está enfocada a la adquisición de conocimientos para la inversión y gestión de capitales desde casa o desde la oficina. Además, si la meta ganarse la vida en esta área, esta academia también ofrece la posibilidad de certificarse como Trader, para convertirse así en un profesional del Forex.</w:t>
        <w:br/>
        <w:t/>
        <w:br/>
        <w:t>El asesoramiento de los profesionales de Invertir en Forex abrirá el camino para ganar dinero extra, consiguiendo así una independencia financiera e ingresos pasivos. Todo ello, por supuesto, podrá ser llevado a cabo desde casa, desde la oficina o como freelance profesional independiente, para que cada usuario pueda gestionar su tiempo en función de sus necesidades particulares.</w:t>
        <w:br/>
        <w:t/>
        <w:br/>
        <w:t>La academia ofrece el asesoramiento de expertos en Forex que podrán guiar el camino de cada aprendiz paso a paso, desde las gestiones con una cuenta demo hasta llegar a operar con dinero real. Los profesores de Invertir en Forex tienen cuentas auditadas de al menos cinco años donde muestran sus resultados y comparten operaciones en directo que sirvan como ejemplo. Las clases en directo, disponibles todos los días de la semana, servirán de enseñanza continua para aprender estrategias y trucos de trading de la mano de profesionales experimentados del sector.</w:t>
        <w:br/>
        <w:t/>
        <w:br/>
        <w:t>Si interesa formarse y aprender para gestionar capitales o invertir eldinero propiocomo trader profesional, la web cómo invertir en Forex tiene habilitado un formulario de contacto para todos aquellos que busquen cumplir sus sueños gracias a la inversión en el mercado de divisas.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