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https://static.comunicae.com/photos/notas/1232460/1642588774_instagramv2.jpg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Cáceres acogerá la cuarta edición de UNIEXPO, la única feria de universidades que se celebra en Extremadura</w:t>
      </w:r>
    </w:p>
    <w:p>
      <w:pPr>
        <w:pStyle w:val="Ttulo2"/>
        <w:rPr>
          <w:color w:val="355269"/>
        </w:rPr>
      </w:pPr>
      <w:r>
        <w:rPr>
          <w:color w:val="355269"/>
        </w:rPr>
        <w:t>UNIEXPO 2021 se celebrará el 17 de febrero en el Complejo Cultural San Francisco. Universidades e instituciones de toda España presentarán la oferta formativa actual y las salidas profesionales que ofrece el mercado laboral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Decidir carrera y la universidad dónde estudiar es una de las decisiones más complicadas para cualquier estudiante. Por ello, existen un buen número de ferias donde acuden las universidades de distinto tamaño y formato.</w:t>
        <w:br/>
        <w:t/>
        <w:br/>
        <w:t>UNIEXPO, es la única Feria Universitaria Extremeña que, por cuarto año consecutivo, SchoolMarket organiza en Cáceres con el objetivo de ayudar a estudiantes de toda la región a decidir su futuro formativo y profesional. Tendrá lugar el próximo jueves 17 de febrero en el Complejo Cultural San Francisco de Cáceres.</w:t>
        <w:br/>
        <w:t/>
        <w:br/>
        <w:t>La organización de dicho evento cuidará todo al detalle, una rigurosa organización que seguirá estrictas medidas de seguridad e higiene para que todos los asistentes puedan disfrutar con tranquilidad cumpliendo los protocolos COVID previstos por las autoridades sanitarias.</w:t>
        <w:br/>
        <w:t/>
        <w:br/>
        <w:t>Esta Feria Universitaria Extremeña servirá como punto de partida en la construcción del futuro profesional de los alumnos de bachillerato y formación profesional de la región. En un mismo lugar los estudiantes extremeños podrán informarse sobre la oferta formativa, condiciones y oportunidades que presentan las diferentes universidades y centros formativos de ámbito nacional, así como otros estudios y salidas profesionales como los ofertados por el Ejército, que también estará presentes en la feria.</w:t>
        <w:br/>
        <w:t/>
        <w:br/>
        <w:t>Los Centros educativos asistirán bajo confirmación previa en la jornada de la mañana. Estudiantes, familias y colegios también podrán acudir gratuitamente en horario de tarde (16:00 a 19:00), previa confirmación de asistencia y con control de aforo, teniendo a su disposición la posibilidad de acceder a una orientación educativa que les ayude a analizar las diferentes opciones formativas para su futuro académico y profesional.</w:t>
        <w:br/>
        <w:t/>
        <w:br/>
        <w:t>Información útil</w:t>
        <w:br/>
        <w:t/>
        <w:br/>
        <w:t>Dónde: Complejo Cultural San Francisco (Cáceres)</w:t>
        <w:br/>
        <w:t/>
        <w:br/>
        <w:t>Cuándo: 17 de febrero. Horario: de 09.00 a 14.00 y de 16.00 a 19.00.</w:t>
        <w:br/>
        <w:t/>
        <w:br/>
        <w:t>Confirmación de asistencia e información: eventos@schoolmarket.es o 679240449</w:t>
        <w:br/>
        <w:t/>
        <w:br/>
        <w:t>Tfno: 910 099 429 o https://www.schoolmarket.es/uniexpo/</w:t>
        <w:br/>
        <w:t/>
        <w:br/>
        <w:t>Sobre SchoolMarket</w:t>
        <w:br/>
        <w:t/>
        <w:br/>
        <w:t>SchoolMarket es la primera agencia de marketing educativo en España. Ayudamos a los centros educativos a conseguir más alumnos a través de la consultoría de marketing y publicidad. Además, pone a disposición de los centros formación presencial y online para mejorar sus procesos de captación y fidelización.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Cáceres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