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https://static.comunicae.com/photos/notas/1231855/1640177530_foto_enf_mentales_aceute_cbd_comunicae.jpg</w:t>
        </w:r>
      </w:hyperlink>
    </w:p>
    <w:p>
      <w:pPr>
        <w:pStyle w:val="Ttulo1"/>
        <w:spacing w:lineRule="auto" w:line="240" w:before="280" w:after="280"/>
        <w:rPr>
          <w:sz w:val="44"/>
          <w:szCs w:val="44"/>
        </w:rPr>
      </w:pPr>
      <w:r>
        <w:rPr>
          <w:sz w:val="44"/>
          <w:szCs w:val="44"/>
        </w:rPr>
        <w:t>El Cannabis Terapéutico y el Aceite de CBD en el tratamiento de los trastornos mentales, según Cannabity</w:t>
      </w:r>
    </w:p>
    <w:p>
      <w:pPr>
        <w:pStyle w:val="Ttulo2"/>
        <w:rPr>
          <w:color w:val="355269"/>
        </w:rPr>
      </w:pPr>
      <w:r>
        <w:rPr>
          <w:color w:val="355269"/>
        </w:rPr>
        <w:t>A pesar de la dificultad que en muchas ocasiones existe para diagnosticar una enfermedad mental, por la complejidad de sus síntomas, la diversidad de factores desencadenantes o la propia clínica del paciente, se estima que más de la mitad de la población mundial sufrirá un trastorno neurológico a lo largo de su vida. En la actualidad, el más común de todos ellos es la Depresión, con más de 260 millones de personas que la padecen en todo el mundo</w:t>
      </w:r>
    </w:p>
    <w:p>
      <w:pPr>
        <w:pStyle w:val="LOnormal"/>
        <w:rPr>
          <w:color w:val="355269"/>
        </w:rPr>
      </w:pPr>
      <w:r>
        <w:rPr>
          <w:color w:val="355269"/>
        </w:rPr>
      </w:r>
    </w:p>
    <w:p>
      <w:pPr>
        <w:pStyle w:val="LOnormal"/>
        <w:jc w:val="left"/>
        <w:rPr/>
      </w:pPr>
      <w:r>
        <w:rPr/>
        <w:t>Y la Depresión es sólo una de las enfermedades neurológicas que se conocen. Pero hay más, y también con incidencias muy altas entre la población mundial. Enfermedades como la Demencia, con 50 millones de casos diagnosticados, el Trastorno Bipolar, que sufren 45 millones de personas, o la Esquizofrenia, con 20 millones de pacientes son algunos ejemplos de que los trastornos neurológicos forman parte de la vida cotidiana de muchas personas en todo el planeta.</w:t>
        <w:br/>
        <w:t/>
        <w:br/>
        <w:t>Por poner sólo un ejemplo, en España, trastornos como el Insomnio alcanza una prevalencia que va desde un 5% hasta un 50% de la población general, igualmente, la Epilepsia, Ansiedad, Estrés o Autismo condicionan la vida de un elevado porcentaje de la sociedad.</w:t>
        <w:br/>
        <w:t/>
        <w:br/>
        <w:t>Diagnósticos erróneos, tardíos y con tratamientos en ocasiones ineficaces </w:t>
        <w:br/>
        <w:t/>
        <w:br/>
        <w:t>Además de sufrir los efectos de la enfermedad, y con demasiada frecuencia quizás, también el estigma de la sociedad, los pacientes neurológicos se enfrentan a la incertidumbre de un diagnóstico poco fiable o tardío y, una vez diagnosticados, a un tratamiento muchas veces ineficaz que conlleva importantes efectos secundarios.</w:t>
        <w:br/>
        <w:t/>
        <w:br/>
        <w:t>Un ejemplo de ello se encentra en el tratamiento del Autismo y sus síntomas. Hoy por hoy no existe un fármaco específico para tratar el TEA - Trastorno del Espectro Autista - y paliar sus síntomas, más allá de fármacos antiepilépticos, que pueden llegar a ser eficaces para el control de las convulsiones o la mejora de los aspectos conductuales del paciente, aunque con un rango limitado de efectividad y asociados, con demasiada frecuencia, a importantes efectos secundarios.</w:t>
        <w:br/>
        <w:t/>
        <w:br/>
        <w:t>Tampoco existe un fármaco que ayude a paliar los efectos de la Epilepsia, y reduzca el grado o frecuencia de sus episodios, sin que conlleve, en la mayoría de ocasiones, efectos perjudiciales para el paciente.</w:t>
        <w:br/>
        <w:t/>
        <w:br/>
        <w:t>El Aceite de CBD, una alternativa o complemento natural para paliar los síntomas de las Enfermedades Mentales</w:t>
        <w:br/>
        <w:t/>
        <w:br/>
        <w:t>Varios son los estudios científicos que demuestran la alta eficacia del Aceite de CBD en el tratamiento y la mejora de los síntomas a los que se enfrentan los pacientes de trastornos mentales y en la reducción de la frecuencia de los episodios de crisis que conlleva la propia enfermedad.</w:t>
        <w:br/>
        <w:t/>
        <w:br/>
        <w:t>Un ejemplo es el Estudio elaborado por científicos de la Universidad Estatal de Washington sobre los efectos del Cannabis Terapéutico en el tratamiento de los síntomas de la Depresión; o el llevado a cabo  por las doctoras en neurología Brenda E. Porter y Catherine Jacobson, científicas de la Universidad de Stanford a 19 niños y niñas con Epilepsia Infantil refractaria resistente a los fármacos antiepilépticos tradicionales.</w:t>
        <w:br/>
        <w:t/>
        <w:br/>
        <w:t>En este estudio, realizado hace algún tiempo, aunque aún hoy en vigor, 16 de los 19 niños y niñas experimentaron una reducción en la frecuencia de los ataques y más de la mitad de ellos reportaron una reducción de más del 80%. Además se reportó una notable mejoría en las capacidades cognitivas y en el estado de ánimo de los pacientes.</w:t>
        <w:br/>
        <w:t/>
        <w:br/>
        <w:t>Nuevos Estudios observacionales y Ensayos recientes demuestran, así mismo, que el uso del Aceite de CBD puro o extractos de cannabis enriquecidos con CBD tienen un alto índice de eficacia en el tratamiento de síndromes caracterizados por el Autismo Regresivo, con efectos secundarios infrecuentes, incluso en su uso en menores.</w:t>
        <w:br/>
        <w:t/>
        <w:br/>
        <w:t>Sobre Cannabity Healthcare</w:t>
        <w:br/>
        <w:t/>
        <w:br/>
        <w:t>Cannabity.com es la 1ª Comunidad de Cannabis Terapéutico en España. En su corto período de vida se ha posicionado como el punto de encuentro global del Cannabis terapéutico gracias al asesoramiento e información práctica que ofrece la plataforma a sus usuarios, avalada por más de dos años de investigación por parte de sus fundadores, quienes durante este tiempo han estado trabajando de la mano de especialistas médicos y otros profesionales del sector para tratar sobre las ventajas de la planta del Cáñamo con fines terapéuticos.</w:t>
        <w:br/>
        <w:t/>
        <w:br/>
        <w:t>Etiquetas: AceiteDeCBD, CBD, Cannabidiol, CBDterapeutico, EnfermedadMental, Cannabity, Cannabis, EsperanzaVerde, EnfermedadesMentales, TrastornosMentales, Depresion, Autismo, TEA, Epilepsia, EpilepsiaRefractaria.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2021-12-23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