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https://static.comunicae.com/photos/notas/1231846/1640170732_Redeswcsensor_BLOG.png</w:t></w:r></w:hyperlink></w:p><w:p><w:pPr><w:pStyle w:val="Ttulo1"/><w:spacing w:lineRule="auto" w:line="240" w:before="280" w:after="280"/><w:rPr><w:sz w:val="44"/><w:szCs w:val="44"/></w:rPr></w:pPr><w:r><w:rPr><w:sz w:val="44"/><w:szCs w:val="44"/></w:rPr><w:t>Empieza la precampaña de crowdfunding de WCSENSOR, un dispositivo para reducir el consumo de agua de los WC</w:t></w:r></w:p><w:p><w:pPr><w:pStyle w:val="Ttulo2"/><w:rPr><w:color w:val="355269"/></w:rPr></w:pPr><w:r><w:rPr><w:color w:val="355269"/></w:rPr><w:t>SENSSAL SOLUTIONS SL es una empresa joven e innovadora, comprometida con el medio ambiente y el ahorro en el consumo de agua</w:t></w:r></w:p><w:p><w:pPr><w:pStyle w:val="LOnormal"/><w:rPr><w:color w:val="355269"/></w:rPr></w:pPr><w:r><w:rPr><w:color w:val="355269"/></w:rPr></w:r></w:p><w:p><w:pPr><w:pStyle w:val="LOnormal"/><w:jc w:val="left"/><w:rPr></w:rPr></w:pPr><w:r><w:rPr></w:rPr><w:t>¿Qué es WCSENSOR?</w:t><w:br/><w:t></w:t><w:br/><w:t>Es un kit de descarga universal para WC, sin contacto que permite controlar la cantidad de agua que se usa en cada descarga del depósito de agua de las cisternas de WC. Funciona con un sensor de proximidad, lo que garantiza la seguridad sanitaria de los usuarios, al no requerir contacto con la superficie. El kit incluye todas las piezas necesarias para el montaje, así como las instrucciones de instalación, que es rápida y sencilla.</w:t><w:br/><w:t></w:t><w:br/><w:t>WCSENSOR hace posible un uso responsable del recurso hídrico y permite un gran ahorro en el consumo de agua, lo que también repercutirá en las facturas.</w:t><w:br/><w:t></w:t><w:br/><w:t>¿Qué resuelve?</w:t><w:br/><w:t></w:t><w:br/><w:t>El malgasto del recurso hídrico: la posibilidad de calibrar el flujo de cada descarga hace posible un ahorro de agua sin precedentes, que también se verá reflejado directamente en la factura y que el planeta agradecerá a medio plazo.</w:t><w:br/><w:t></w:t><w:br/><w:t>La necesidad de contacto en las descargas de agua del WC: garantiza la seguridad e higiene de los usuarios.</w:t><w:br/><w:t></w:t><w:br/><w:t>Es cómodo e innovador: se trata de un sistema muy sencillo de utilizar, revolucionario y con un diseño minimalista y elegante</w:t><w:br/><w:t></w:t><w:br/><w:t>Por un consumo de agua responsable. El ahorro</w:t><w:br/><w:t></w:t><w:br/><w:t>Mediante una App (gratuita), este dispositivo permite regular la cantidad de agua que se libera en cada descarga. Si las cisternas tienen una capacidad que oscila entre los 9 y los 15 litros de agua, WCSENSOR ofrece la posibilidad de configurar una descarga corta de entre 1,5 y 3 litros y otra larga de entre 3,5 y 6 litros. Una vez establecidos estos valores, se puede calcular cuánto consume cada WC y el ahorro conseguido.</w:t><w:br/><w:t></w:t><w:br/><w:t>Apoyar el proyecto</w:t><w:br/><w:t></w:t><w:br/><w:t>Después de un largo camino, ahora, WCSENSOR necesita un pequeño empujón para poder iniciar su producción y lanzar el dispositivo al mercado. Por eso, hace un llamamiento a todas las personas preocupadas por el consumo de agua potable, comprometidas con el medio ambiente y por el ahorro en sus facturas.</w:t><w:br/><w:t></w:t><w:br/><w:t>Entre todos el cambio es posible porque cada gota cuenta para que el nuestro, siga siendo el planeta azul.</w:t><w:br/><w:t></w:t><w:br/><w:t>&39;Menos agua, más planeta&39;</w:t><w:br/><w:t></w:t><w:br/><w:t>Enlace para reservar producto: https://wcsensor.es/verkami</w:t><w:br/><w:t></w:t><w:br/><w:t>Visitar su web: https://wcsensor.es/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