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https://static.comunicae.com/photos/notas/1231836/1640166600_inauguracion_gimnasio_sparta_sport_center_tudela_1.jpg</w:t>
        </w:r>
      </w:hyperlink>
    </w:p>
    <w:p>
      <w:pPr>
        <w:pStyle w:val="Ttulo1"/>
        <w:spacing w:lineRule="auto" w:line="240" w:before="280" w:after="280"/>
        <w:rPr>
          <w:sz w:val="44"/>
          <w:szCs w:val="44"/>
        </w:rPr>
      </w:pPr>
      <w:r>
        <w:rPr>
          <w:sz w:val="44"/>
          <w:szCs w:val="44"/>
        </w:rPr>
        <w:t>Sparta Sport Center inaugura su nuevo gimnasio en Tudela </w:t>
      </w:r>
    </w:p>
    <w:p>
      <w:pPr>
        <w:pStyle w:val="Ttulo2"/>
        <w:rPr>
          <w:color w:val="355269"/>
        </w:rPr>
      </w:pPr>
      <w:r>
        <w:rPr>
          <w:color w:val="355269"/>
        </w:rPr>
        <w:t>Sparta Sport Center Tudela es el nuevo gimnasio en Tudela abierto por la cadena Sparta Sport Center, que se acerca a la decena de establecimientos abiertos en España. Se trata de unas instalaciones modernas que van a permitir a los amantes del deporte de Tudela y cercanías entrenar en un amplio horario para cuidar de su salud y bienestar a través del ejercicio físico</w:t>
      </w:r>
    </w:p>
    <w:p>
      <w:pPr>
        <w:pStyle w:val="LOnormal"/>
        <w:rPr>
          <w:color w:val="355269"/>
        </w:rPr>
      </w:pPr>
      <w:r>
        <w:rPr>
          <w:color w:val="355269"/>
        </w:rPr>
      </w:r>
    </w:p>
    <w:p>
      <w:pPr>
        <w:pStyle w:val="LOnormal"/>
        <w:jc w:val="left"/>
        <w:rPr/>
      </w:pPr>
      <w:r>
        <w:rPr/>
        <w:t>Sparta Sport Center apuesta por un horario adaptado a todas las necesidades</w:t>
        <w:br/>
        <w:t/>
        <w:br/>
        <w:t>El nuevo gimnasio Sparta Sport Center Tudela tiene un horario de apertura de 6 h. a 24 h. Los 365 días del año. Un horario amplio que permite a los usuarios acudir al gimnasio en el momento del día que más les conviene. Una apuesta innovadora que marca la diferencia con otros gimnasios en Tudela.</w:t>
        <w:br/>
        <w:t/>
        <w:br/>
        <w:t>Mantener abierto ininterrumpidamente el gimnasio 18 horas diarias es una de las apuestas de la cadena en todos sus centros en España. Por su experiencia saben que adaptarse a las necesidades horarias de sus clientes es clave para mantener su motivación y ayudarles a alcanzar sus objetivos.</w:t>
        <w:br/>
        <w:t/>
        <w:br/>
        <w:t>El nuevo gimnasio Sparta Sport Center Tudela, como sus homólogos en otros municipios, abrirá sus puertas los 365 días del año. Porque llevar una vida sana es algo que se debe hacer cada día, sea laborable o festivo.</w:t>
        <w:br/>
        <w:t/>
        <w:br/>
        <w:t>Este horario adaptado a todas las necesidades facilita a los usuarios elegir el mejor momento para su entrenamiento. Las obligaciones diarias, los cambios en el trabajo u otras responsabilidades no son un impedimento para entrenar es posible elegir el momento del día o de la semana adecuado para cada uno.</w:t>
        <w:br/>
        <w:t/>
        <w:br/>
        <w:t>Por qué entrenar en los gimnasios Sparta Sport Center</w:t>
        <w:br/>
        <w:t/>
        <w:br/>
        <w:t>Los gimnasios Sparta Sport Center cuentan con instalaciones modernas, cómodas y seguras. Disponen de espacios específicos para musculación y para una gran variedad de actividades dirigidas. Esto unido a su amplísimo horario con 6570 horas en funcionamiento al año permite que cada usuario encuentre el momento y tipo de entrenamiento adecuado para cuidar su forma física, salud y bienestar.</w:t>
        <w:br/>
        <w:t/>
        <w:br/>
        <w:t>En Sparta Sport Center cuentan con profesionales cualificados para ayudar a sus clientes a alcanzar sus objetivos. Entre sus perfiles el usuario encontrará al entrenador personal, monitor o experto en nutrición que le guíe, aconseje, motive y ayude a trabajar día a día para lograr sus objetivos y ponerse nuevas metas alcanzables.</w:t>
        <w:br/>
        <w:t/>
        <w:br/>
        <w:t>Ganar salud y bienestar y mejorar la forma física es más fácil con la ayuda de profesionales que ayudan a través de ejercicios funcionales a planificar un entrenamiento con el fin de optimizar el tiempo de trabajo físico y llegar antes a los objetivos.</w:t>
        <w:br/>
        <w:t/>
        <w:br/>
        <w:t>En el gimnasio Sparta Sport Center más cercano se encuentran una amplia cartera de servicios que incluyen programa nutricional y una gran diversidad de clases dirigidas para que entrenar sea divertido y eficiente al mismo tiempo.</w:t>
        <w:br/>
        <w:t/>
        <w:br/>
        <w:t>En cada gimnasio Sparta Sport Center el usuario tiene a su disposición unas instalaciones amplias, limpias, seguras y cuidadas, con un buen mantenimiento y cómodas para entrenar en ellas en cualquier época del año. Con materiales y máquinas específicas para diferentes tipos de entrenamiento.</w:t>
        <w:br/>
        <w:t/>
        <w:br/>
        <w:t>Fuente: https://spartasportcenter.com/tudela/sparta-sport-center-inaugura-su-nuevo-gimnasio-en-tudela/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Tudela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