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https://static.comunicae.com/photos/notas/1231806/1640094928_roof_g2def527741280.jpg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Suministros Tomás Beltrán: La buena formación y un equipo de protección de calidad es esencial en trabajos en altura</w:t>
      </w:r>
    </w:p>
    <w:p>
      <w:pPr>
        <w:pStyle w:val="Ttulo2"/>
        <w:rPr>
          <w:color w:val="355269"/>
        </w:rPr>
      </w:pPr>
      <w:r>
        <w:rPr>
          <w:color w:val="355269"/>
        </w:rPr>
        <w:t>Solo en el transcurso del año 2019, una cantidad de 650.602 trabajadores cogieron la baja por accidente en España. El trabajo en altura es una de las actividades más sometidas a una gran cantidad de riesgos, por lo que, es muy importante utilizar material de protección de calidad y formar adecuadamente a los trabajadores del uso de estos equipos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 largo del tiempo el desarrollo de la tecnología y los materiales han llegado a un punto de gran evolución, donde todos los riesgos que conllevan los trabajos peligrosos como el trabajo en altura se pueden evitar de forma sencilla y garantizar la seguridad. Esto se debe, en primer lugar, a la tendencia que la sociedad tiene hacia la regularización de estos riesgos y en segundo lugar a la concienciación de las empresas y los trabajadores a la hora de desarrollar la actividad laboral. El trabajo en altura es aquel que se realiza en alturas de mínimo dos metros en cuanto al suelo, ya que es a partir de esta altura cuando el trabajador tiene posibilidad de caerse.</w:t>
        <w:br/>
        <w:t/>
        <w:br/>
        <w:t>Para identificar de mejor manera el trabajo en altura, algunos de las tareas que se ejecutan durante este trabajo es el mantenimiento y la reparación y el montaje de instalaciones en las que es necesario subirse a alturas mediante escaleras, andamios o cuerdas. Las tareas de restauración de edificios u obras de arte, trabajos en vertical (superestructuras, antenas, limpiezas especiales, plataformas elevadoras, tejados, etc.) y cualquier trabajo en el que se necesite un andamio son considerados trabajos en altura y conllevan cierto riesgo.</w:t>
        <w:br/>
        <w:t/>
        <w:br/>
        <w:t>Algunos de los riesgos a los que se exponen estos trabajadores son radiaciones, aparatos eléctricos, contaminantes, caída de objetos, pisadas sobre objetos, choques, golpes, verse atrapado o aplastado, exposición a temperaturas extremas y mucho más. Suministros Tomás Beltrán, una empresa de suministros industriales con una trayectoria de 50 años en el suministro de productos industriales de una gran variedad y calidad explica de qué manera pueden protegerse los profesionales que trabajan con alturas. Lo fundamental a la hora de realizar un trabajo en altura es utilizar líneas de vida fijas o temporales. En nuestra tienda podrás encontrar la línea de vida horizontal de correa de poliéster, con una gran dureza y resistencia y ajustable, aconseja Suministros Tomás Beltrán como equipo de seguridad primordial.</w:t>
        <w:br/>
        <w:t/>
        <w:br/>
        <w:t>Un buen arnés es importante tanto para garantizar la seguridad como para ganar un poco más de comodidad a la hora de trabajar. El arnés frena la caída y distribuye la fuerza de la caída. En nuestra tienda hay varios tipos de arneses, nosotros recomendamos el arnés anticaída para trabajos en suspensión que tiene un apoyo para los muslos y un cinturón que aporta más comodidad añade Suministros Tomás Beltrán.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Borriana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