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https://static.comunicae.com/photos/notas/1231316/1638526993_logo_hg.png</w:t>
        </w:r>
      </w:hyperlink>
    </w:p>
    <w:p>
      <w:pPr>
        <w:pStyle w:val="Ttulo1"/>
        <w:spacing w:lineRule="auto" w:line="240" w:before="280" w:after="280"/>
        <w:rPr>
          <w:sz w:val="44"/>
          <w:szCs w:val="44"/>
        </w:rPr>
      </w:pPr>
      <w:r>
        <w:rPr>
          <w:sz w:val="44"/>
          <w:szCs w:val="44"/>
        </w:rPr>
        <w:t>Guarnicionería Hermanos Gómez, más de 100 años guarneciendo caballos</w:t>
      </w:r>
    </w:p>
    <w:p>
      <w:pPr>
        <w:pStyle w:val="Ttulo2"/>
        <w:rPr>
          <w:color w:val="355269"/>
        </w:rPr>
      </w:pPr>
      <w:r>
        <w:rPr>
          <w:color w:val="355269"/>
        </w:rPr>
        <w:t>En España hay muchas familias que llevan décadas haciendo de este oficio un arte y una manera de vivir. Una de ellas es, sin duda, Guarnicionería Hermanos Gómez. Con más de cien años, dedicada a dotar a las caballerías de todo tipo de monturas y artículos relacionados con la guarnicionería, ahora esta empresa familiar conquista Internet para que cualquier ganadero pueda adquirir alguno de los productos de cuero en la tienda online</w:t>
      </w:r>
    </w:p>
    <w:p>
      <w:pPr>
        <w:pStyle w:val="LOnormal"/>
        <w:rPr>
          <w:color w:val="355269"/>
        </w:rPr>
      </w:pPr>
      <w:r>
        <w:rPr>
          <w:color w:val="355269"/>
        </w:rPr>
      </w:r>
    </w:p>
    <w:p>
      <w:pPr>
        <w:pStyle w:val="LOnormal"/>
        <w:jc w:val="left"/>
        <w:rPr/>
      </w:pPr>
      <w:r>
        <w:rPr/>
        <w:t>La guarnicionería es el arte de trabajar en diversos artículos de cuero o guarniciones para caballerías. Dentro de este oficio, los guarnicioneros se dedican a arreglar sillas de montar, albardas y parejos, monturas para caballos, asnos o mulas</w:t>
        <w:br/>
        <w:t/>
        <w:br/>
        <w:t>En España hay muchas familias que llevan décadas haciendo de este oficio un arte y una manera de vivir. Una de ellas es, sin duda, Guarnicionería Hermanos Gómez. Con más de cien años, dedicada a dotar a las caballerías de todo tipo de monturas y artículos relacionados con la guarnicionería, ahora esta empresa familiar conquista Internet para que cualquier ganadero pueda adquirir alguno de los productos de cuero en la tienda online.</w:t>
        <w:br/>
        <w:t/>
        <w:br/>
        <w:t>Aunque ahora, en un par de clicks, uno puede comprar una silla de montar de Guarnicionería Hermanos Gómez desde donde sea, no hace muchos años solo podían vender a aquellos ganaderos más cercanos. Si bien ahora, su negocio amplía sus ventas a través del comercio online, continúan vendiendo con sus clientes de toda la vida, aquellos más cercanos o aquellos que han conocido en ferias del sector. Como muchos otros oficios artesanos, el conocerse cara a cara, el ver y tocar la mercancía, es la mejor forma de cerrar un trato. El reconocimiento de Guarnicionería Hermanos Gómez a lo largo de su historia empezó con el maestro artesano Antonio Gómez, natural de Pereiro de Aguiar (Orense), quien formado en el oficio de albardero, decidió seguir con el oficio afincándose en Arzúa (La Coruña). Allí, en 1909 empezó poco a poco a levantar su empresa dedicada al noble arte de la guarnicionería. Con los años sentó la base de una saga familiar de guarnicioneros que, con el tiempo, se ha convertido en un referente en este sector y, desde finales de los sesenta, también en el de los toldos y lonas en general.</w:t>
        <w:br/>
        <w:t/>
        <w:br/>
        <w:t>Las enseñanzas del maestro Antonio Gómez fueron transmitidas a sus hijos Manuel y Cándido Gómez quienes hicieron crecer la empresa como un negocio dando a conocer sus productos por todo el territorio. Y lo hicieron sin abandonar la pasión artesana del oficio, la expresión artística que significa esculpir los arneses y trabajar los cueros de la silla y los correajes.</w:t>
        <w:br/>
        <w:t/>
        <w:br/>
        <w:t>Con los años y los avances económicos y tecnológicos, Guarnicionería Hermanos Gómez ha ido creciendo e incorporando nuevas metodologías de trabajar, sin dejar de ser artesanos. Nuevas innovaciones tecnológicas han permitido situar sus productos en el exigente mercado europeo. Pero las albardas, monturas y demás artículos de cuero de esta casa continúan teniendo un sello propio, una calidad y unos acabados que les diferencian de su competencia.</w:t>
        <w:br/>
        <w:t/>
        <w:br/>
        <w:t>Actualmente, en Guarnicionería Hermanos Gómez disponen de unas instalaciones modélicas que albergan taller, almacén, y un museo del cuero, desde las cuales sirven sus productos tanto a escala nacional como internacional. A través de su tienda online presentan sus artículos más demandados:</w:t>
        <w:br/>
        <w:t/>
        <w:br/>
        <w:t>Sillas de montar.</w:t>
        <w:br/>
        <w:t/>
        <w:br/>
        <w:t>Cabezadas.</w:t>
        <w:br/>
        <w:t/>
        <w:br/>
        <w:t>Artículos para el caballo (mantas, serretas, ramales, alforjas).</w:t>
        <w:br/>
        <w:t/>
        <w:br/>
        <w:t>Artículos para el jinete (botas, polainas, espuelas, zahones).</w:t>
        <w:br/>
        <w:t/>
        <w:br/>
        <w:t>Enganches.</w:t>
        <w:br/>
        <w:t/>
        <w:br/>
        <w:t>Cuadras.</w:t>
        <w:br/>
        <w:t/>
        <w:br/>
        <w:t>Y muchos más artículos y complementos para montar a caballo.</w:t>
        <w:br/>
        <w:t/>
        <w:br/>
        <w:t>Además en la web hermanosgomez.com también disponen de catálogos online por productos, ideal para que el interesado pueda encontrar lo que realmente busca.</w:t>
        <w:br/>
        <w:t/>
        <w:br/>
        <w:t>Cabe decir, que siendo una empresa referente en España, Guarnicionería Hermanos Gómez sigue asistiendo a las ferias y eventos del mundo de la hípica más importantes como la SICAB en Sevilla, La Chevel Passion en Avignon (Francia), el Salon Du Cheval en París (Francia) o el PFERD International en Munich (Alemania) entre otros eventos donde comercializan sus artículos con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Arzúa,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