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https://static.comunicae.com/photos/notas/1231279/1638456234_Click_Boat.jpg</w:t></w:r></w:hyperlink></w:p><w:p><w:pPr><w:pStyle w:val="Ttulo1"/><w:spacing w:lineRule="auto" w:line="240" w:before="280" w:after="280"/><w:rPr><w:sz w:val="44"/><w:szCs w:val="44"/></w:rPr></w:pPr><w:r><w:rPr><w:sz w:val="44"/><w:szCs w:val="44"/></w:rPr><w:t>Navegar: una de las mejores experiencias para regalar en Navidad</w:t></w:r></w:p><w:p><w:pPr><w:pStyle w:val="Ttulo2"/><w:rPr><w:color w:val="355269"/></w:rPr></w:pPr><w:r><w:rPr><w:color w:val="355269"/></w:rPr><w:t>La Navidad se acerca y trae la oportunidad de aprovechar el tiempo con los seres queridos. En esta época de fiestas y regalos, las pequeñas cosas son las más importantes, y regalar experiencias es una tendencia. Click&Boat y Nautal, plataformas líderes en la renta de embarcaciones, proponen visitar aquellos sitios a los que la mayoría siempre ha querido ir, desde la mejor y más segura perspectiva: ¡el mar!</w:t></w:r></w:p><w:p><w:pPr><w:pStyle w:val="LOnormal"/><w:rPr><w:color w:val="355269"/></w:rPr></w:pPr><w:r><w:rPr><w:color w:val="355269"/></w:rPr></w:r></w:p><w:p><w:pPr><w:pStyle w:val="LOnormal"/><w:jc w:val="left"/><w:rPr></w:rPr></w:pPr><w:r><w:rPr></w:rPr><w:t>La tendencia creciente de rentar un barco asegura el privilegio de viajar con calma, en pequeños grupos, cerca de la naturaleza y lejos de las multitudes. Una aventura única, segura, y totalmente personalizable.</w:t><w:br/><w:t></w:t><w:br/><w:t>Click&Boat y Nautal, con más de 40.000 y 30.000 barcos respectivamente, ya lideran el mercado europeo de la renta de embarcaciones y se están expandiendo, cada vez más, en México y en los Estados Unidos.</w:t><w:br/><w:t></w:t><w:br/><w:t>¿Por qué regalar una experiencia en barco?</w:t><w:br/><w:t></w:t><w:br/><w:t>La renta de barcos, tanto para viajes diarios como para vacaciones semanales, es cada vez más popular. Este año, Click&Boat ha aumentado en un 65% sus reservas en comparación al 2020. Una de las principales razones es la comodidad y privacidad para explorar los lugares más bonitos y sin aglomeraciones. Un regalo ideal para crear recuerdos en familia o con amigos, y que además no requiere de experiencia previa. Pescar, bucear, ver ballenas, visitar museos subacuáticos, celebrar, practicar deportes y sentir la brisa. Además, es posible rentar un barco con capitán para desconectar de la rutina sin preocupaciones.</w:t><w:br/><w:t></w:t><w:br/><w:t>¿Dónde rentar un barco en México?</w:t><w:br/><w:t></w:t><w:br/><w:t>Son muchos los destinos en los que podrás navegar en México, cuál escoger dependerá de la experiencia que quieras regalar.</w:t><w:br/><w:t></w:t><w:br/><w:t>Según Nautal, Quintana Roo es el destino por excelencia para quienes buscan navegar en las playas del Caribe. Cancún y Playa del Carmen, con una gran oferta de embarcaciones, hacen de puerto de partida a islas como Cozumel e Isla Mujeres. Para los amantes del buceo, un imperdible es el museo subacuático. Además, la mayoría de rentas vienen con todo incluído para que la experiencia sea de lo más completa y agradable: gasolina, tripulación, pack de bienvenida, snacks y capitán.</w:t><w:br/><w:t></w:t><w:br/><w:t>En Puerto Vallarta lo más típico son los yates y las lanchas. Estas embarcaciones son muy cómodas y rápidas para hacer una ruta por la zona. Por otro lado, en Cabo San Lucas es habitual pescar y observar ballenas. Mientras que en La Paz, se ofrecen catamaranes equipados para eventos y fiestas y, además, es uno de los pocos destinos donde se puede rentar un barco sin capitán.</w:t><w:br/><w:t></w:t><w:br/><w:t>Para quiénes buscan una experiencia internacional, Click&Boat y Nautal tienen embarcaciones alrededor del mundo en destinos tan paradisíacos y variados como las Islas Baleares, la Polinesia o Colombia.</w:t><w:br/><w:t></w:t><w:br/><w:t>¿Cómo rentar un barco?</w:t><w:br/><w:t></w:t><w:br/><w:t>Estas dos plataformas donde los propietarios ofrecen sus barcos para rentar son muy fáciles de usar. Regalar una experiencia única está al alcance de todos. Con solo unos clics, se renta un barco. Primero, hay que decidir el destino. Segundo, escoger el tipo de barco y los servicios que se desean a bordo. Las reservas pueden ser por horas, días o semanas, y hay de distintos presupuestos. Por último, queda seleccionar las fechas y reservarlo. Para facilitar la comunicación entre los usuarios, Click&Boat dispone de una app, tanto para Android como para Apple.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