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https://static.comunicae.com/photos/notas/1231270/1638448484_Imagen_2Anuncio_El_Almendro_2021.jpg</w:t></w:r></w:hyperlink></w:p><w:p><w:pPr><w:pStyle w:val="Ttulo1"/><w:spacing w:lineRule="auto" w:line="240" w:before="280" w:after="280"/><w:rPr><w:sz w:val="44"/><w:szCs w:val="44"/></w:rPr></w:pPr><w:r><w:rPr><w:sz w:val="44"/><w:szCs w:val="44"/></w:rPr><w:t>Esta Navidad celebramos que volvemos, el nuevo anuncio de El Almendro</w:t></w:r></w:p><w:p><w:pPr><w:pStyle w:val="Ttulo2"/><w:rPr><w:color w:val="355269"/></w:rPr></w:pPr><w:r><w:rPr><w:color w:val="355269"/></w:rPr><w:t>El Almendro vuelve con un spot que narra una historia cercana y especial, protagonizada por Lolita Flores y sus hijos la actriz Elena Furiase y el músico Guillermo Furiase, en el que el tradicional jingle Vuelve a casa por Navidad ha sido versionado a un ritmo más actual y cercano.
Con esta campaña, El Almendro celebra que vuelve a acompañarnos en los momentos especiales</w:t></w:r></w:p><w:p><w:pPr><w:pStyle w:val="LOnormal"/><w:rPr><w:color w:val="355269"/></w:rPr></w:pPr><w:r><w:rPr><w:color w:val="355269"/></w:rPr></w:r></w:p><w:p><w:pPr><w:pStyle w:val="LOnormal"/><w:jc w:val="left"/><w:rPr></w:rPr></w:pPr><w:r><w:rPr></w:rPr><w:t>El Almendro, marca perteneciente a Delaviuda Confectionery Group, regresa con el spot Vuelve a casa por Navidad, uno de los anuncios más emblemáticos y esperados de estas fechas.</w:t><w:br/><w:t></w:t><w:br/><w:t>El Almendro vuelve, y lo hace con más fuerza, para emocionar al espectador con una historia cercana y especial. Introduciéndose en los hogares de una forma diferente a la que vienen acostumbrando desde hace décadas, para mostrar qué sucede en la intimidad de los hogares, tras la tradicional cena de Nochebuena.</w:t><w:br/><w:t></w:t><w:br/><w:t>La novedad de este año cuenta con Lolita Flores y sus hijos Elena y Guillermo Furiase, que, junto con algunos familiares, interpretan y representan estos momentos de intimidad y, entre cantos y risas, versionan el tradicional jingle Vuelve a casa por Navidad. Hemos trabajado muy a gusto con El Almendro. Ha sido mágico poder revivir esos momentos de cánticos, risas, cariño y emoción, tan característicos en nuestra forma de vivir la Navidad , declara Lolita Flores. Gracias a esta canción, El Almendro celebra con optimismo la vuelta de su emblemático anuncio, evocando los momentos navideños de emoción y alegría, que no pudimos vivir y disfrutar la pasada Navidad.</w:t><w:br/><w:t></w:t><w:br/><w:t>El Almendro vuelve cada Navidad a los hogares de los espectadores, en esta ocasión, evoluciona su tono de comunicación, transmitiendo que volver a casa es además la alegría de disfrutar y vivir el momento, es compartir y disfrutar de nuestros seres queridos.</w:t><w:br/><w:t></w:t><w:br/><w:t>Esta Navidad tenemos mucho que celebrar. Celebramos que volvemos. En El Almendro seguimos apostando por nuestro spot navideño para reivindicar nuestros valores, la emoción, la reunión y el disfrute con los nuestros en estas fiestas tan señaladas, declara Francisco Rodríguez director general de la Unidad de Negocio de Marcas en Delaviuda Confectionery Group.</w:t><w:br/><w:t></w:t><w:br/><w:t>El año pasado, la marca decidió no emitir su tradicional anuncio, en coherencia con la situación de pandemia. Una decisión sin precedentes para una marca que nunca había fallado a su cita navideña desde hace 40 años.</w:t><w:br/><w:t></w:t><w:br/><w:t>En esta ocasión, el spot se ha realizado de la mano de la agencia independiente &Rosàs.</w:t><w:br/><w:t></w:t><w:br/><w:t>Se puede ver el anuncio en:</w:t><w:br/><w:t></w:t><w:br/><w:t>45 https://youtu.be/OyvA4Hh6QWU</w:t><w:br/><w:t></w:t><w:br/><w:t>25 https://youtu.be/Zb1NsfhdWQU</w:t><w:br/><w:t></w:t><w:br/><w:t>120 https://youtu.be/KVVZEu5eyYc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2021-12-02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