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https://static.comunicae.com/photos/notas/1231116/1638267242_cerrajeros_conil_de_la_frontera.jpg</w:t>
        </w:r>
      </w:hyperlink>
    </w:p>
    <w:p>
      <w:pPr>
        <w:pStyle w:val="Ttulo1"/>
        <w:spacing w:lineRule="auto" w:line="240" w:before="280" w:after="280"/>
        <w:rPr>
          <w:sz w:val="44"/>
          <w:szCs w:val="44"/>
        </w:rPr>
      </w:pPr>
      <w:r>
        <w:rPr>
          <w:sz w:val="44"/>
          <w:szCs w:val="44"/>
        </w:rPr>
        <w:t>Relevancia de contar con un cerrajero de urgencia según Cerrajeros Conil de la Frontera 24 horas</w:t>
      </w:r>
    </w:p>
    <w:p>
      <w:pPr>
        <w:pStyle w:val="Ttulo2"/>
        <w:rPr>
          <w:color w:val="355269"/>
        </w:rPr>
      </w:pPr>
      <w:r>
        <w:rPr>
          <w:color w:val="355269"/>
        </w:rPr>
        <w:t>Los servicios de cerrajería de urgencia surgieron como una necesidad, ya que la mayoría de las personas que requieren de los servicios de un cerrajero, lo hacen de forma improvisada y porque no les queda otra alternativa posible</w:t>
      </w:r>
    </w:p>
    <w:p>
      <w:pPr>
        <w:pStyle w:val="LOnormal"/>
        <w:rPr>
          <w:color w:val="355269"/>
        </w:rPr>
      </w:pPr>
      <w:r>
        <w:rPr>
          <w:color w:val="355269"/>
        </w:rPr>
      </w:r>
    </w:p>
    <w:p>
      <w:pPr>
        <w:pStyle w:val="LOnormal"/>
        <w:jc w:val="left"/>
        <w:rPr/>
      </w:pPr>
      <w:r>
        <w:rPr/>
        <w:t>Hoy en día es muy importante poder contar con un cerrajero de confianza para tratar de solucionar cualquier tipo de imprevisto que pueda surgir. La mayoría de estos surgen en uno de estos cuatro ámbitos:</w:t>
        <w:br/>
        <w:t/>
        <w:br/>
        <w:t>- Hogar, un cerrajero está capacitado para aumentar la seguridad de las casas con cerraduras de seguridad, además realizan tareas como la colocación de cerraduras o la apertura de puertas sin causar ningún tipo de daño.</w:t>
        <w:br/>
        <w:t/>
        <w:br/>
        <w:t>- Vehículos, son muy buenos abriendo todo tipo de vehículos sin causarle daño al mismo, ya que en ocasiones se pierden las llaves o se olvidan en el interior.</w:t>
        <w:br/>
        <w:t/>
        <w:br/>
        <w:t>- Empresas, cuentan con un servicio enfocado a empresas, que incluye compañías de seguros, colegios, bancos, administradores de fincas, hoteles, inmobiliarias, etc.</w:t>
        <w:br/>
        <w:t/>
        <w:br/>
        <w:t>- Comunidades, es un servicio muy frecuente, destinado a las comunidades de vecinos.</w:t>
        <w:br/>
        <w:t/>
        <w:br/>
        <w:t>Tratamiento y solución a los problemas de cerrajería</w:t>
        <w:br/>
        <w:t/>
        <w:br/>
        <w:t>Cerrajeros Conil de la Frontera 24 horas afronta los problemas de la manera más sencilla y rápida posiblesin dramas.</w:t>
        <w:br/>
        <w:t/>
        <w:br/>
        <w:t>En un primer momento surge el problema, han forzado una cerradura, unas llaves olvidadas dentro de casa, no se abre la caja fuerte Es en ese momento cuando se hace necesario contactar con un cerrajero de confianza. Cerrajeros Conil de la Frontera siempre está disponible, los 365 días del año y acuden en tan solo unos minutos.</w:t>
        <w:br/>
        <w:t/>
        <w:br/>
        <w:t>Es importante guardar la calma en este tipo de situaciones y poder transmitir tranquilidad al afectado, ya que se puede convertir en un momento muy duro para él.</w:t>
        <w:br/>
        <w:t/>
        <w:br/>
        <w:t>Cerrajero urgente en Conil de la Frontera</w:t>
        <w:br/>
        <w:t/>
        <w:br/>
        <w:t>Los servicios de cerrajería de urgencia surgieron como una necesidad, ya que la mayoría de las personas que requieren de los servicios de un cerrajero, lo hacen de forma improvisada y porque no les queda otra alternativa posible.</w:t>
        <w:br/>
        <w:t/>
        <w:br/>
        <w:t>Por suerte, Cerrajeros Conil de la Frontera están ahí para solventar cualquier problema las 24 horas del día y los 365 días del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Conil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