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https://static.comunicae.com/photos/notas/1231102/1638349780_CreatividadConstituye_TuEmpresaVerde.png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edición de Constituye TuEmpresaVerde, el servicio que impulsa la creación de empresas sostenibles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Biodiversidad del Ministerio para la Transición Ecológica y el Reto Demográfico, a través de la Red Emprendeverde, ha lanzado la segunda edición de esta iniciativa gratuita que ofrece asesoramiento y formación a las personas emprendedoras durante el proceso de constitución de su negocio verde y/o azul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servicio, que en su primera edición (2019-2020) asesoró a más de 50 proyectos, está dirigido a personas emprendedoras de toda España que tengan una idea de negocio madura y necesiten consolidar su proyecto, constituyéndolo como empresa o dándose de alta como autónomos/as. Con este programa, se pretende promover la recuperación verde y la conservación de la biodiversidad, apoyando negocios innovadores que contribuyan a conseguir un mundo más sostenible.</w:t>
        <w:br/>
        <w:t/>
        <w:br/>
        <w:t>Las personas inscritas en Constituye TuEmpresaVerde podrán sumarse a la comunidad más grande de emprendimiento verde en España, beneficiarse de los servicios gratuitos dirigidos a fortalecer su proyecto sostenible y asegurar el inicio óptimo de su actividad. Las empresas creadas recibirán la imagen visual ConApoyoREV, que les aportará valor añadido y podrán visualizar el respaldo recibido por la Red Emprendeverde.</w:t>
        <w:br/>
        <w:t/>
        <w:br/>
        <w:t>Los emprendedores/as que deseen recibir asesoramiento para lanzar su negocio verde y/o azul, deberán inscribirse en este formulario. El servicio está disponible de forma continua hasta el 11 de febrero de 2022.</w:t>
        <w:br/>
        <w:t/>
        <w:br/>
        <w:t>Además, Constituye TuEmpresaVerde ofrece formaciones online donde los emprendedores/as podrán resolver sus dudas y desarrollar las habilidades necesarias para tramitar el alta de su empresa; participar en masterclasses impartidas por los mejores especialistas; y acceder a jornadas de networking. Para participar en las sesiones de formación gratuitas, las personas interesadas deberán apuntarse en este formulario.</w:t>
        <w:br/>
        <w:t/>
        <w:br/>
        <w:t>Hasta el año 2023, la Red Emprendeverde ofrecerá servicios gratuitos a unas 1.000 personas emprendedoras, a través de las diferentes actuaciones que pondrá en marcha para apoyar a este colectivo. En concreto, ofrecerá asesoramiento para la constitución de empresas para unas 240 personas en las tres ediciones de Constituye TuEmpresaVerde.</w:t>
        <w:br/>
        <w:t/>
        <w:br/>
        <w:t>Más información sobre la iniciativa en la página web constituye.emprendeverde.es y en el correo constituye@fundacion-biodiversidad.es</w:t>
        <w:br/>
        <w:t/>
        <w:br/>
        <w:t>La Red Emprendeverde forma parte del Programa Empleaverde, cofinanciado por el Fondo Social Europeo, y está dirigido a conseguir formación y un empleo de calidad.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