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https://static.comunicae.com/photos/notas/1231072/1638199533_F02345L005010993829774_main_21_Medium_150DPI.jpg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Estas Navidades regalar SPIDER-MAN y Star Wars con Hasbro</w:t>
      </w:r>
    </w:p>
    <w:p>
      <w:pPr>
        <w:pStyle w:val="Ttulo2"/>
        <w:rPr>
          <w:color w:val="355269"/>
        </w:rPr>
      </w:pPr>
      <w:r>
        <w:rPr>
          <w:color w:val="355269"/>
        </w:rPr>
        <w:t>Spider-Man ha enamorado a gran cantidad de aficionados a los géneros de Ciencia ficción y Animación. Estas Navidades Hasbro trae nuevos éxitos como Spidey Set Aracnocuartel, Spider-man máscara luminosa y Spider-man lanzadardos. Además The Child Animatronic de Star Wars. Juguetes para todas las edades que sorprenderán a los niños estas Navidades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Demostrarel sentido arácnido: SPIDEY SET ARACNOCUARTEL, FIGURA Y VEHÍCULO</w:t>
        <w:br/>
        <w:t/>
        <w:br/>
        <w:t>Aracnocuartel está lleno de actividad para Spidey y sus amigos. El centro arácnido parece cobrar vida con el lenguaje de Spidey, los ojos que se iluminan y muchos rincones geniales para jugar y divertirse a lo grande. Es la hora de Spidey y todos sus heroicos amigos.Spidey, Ghost-Spider y Miles Morales tienen todos súper poderes de araña: sentido arácnido, súper fuerza y mucho más.Lo que les hace aún más fuertes cuando trabajan juntos como el increíble Equipo Araña.Pero incluso el mejor equipo a veces necesita una mano amiga. Por lo que es bueno tener aliados como Ms. Marvel, Pantera Negra o Hulk. No es fácil ser un superhéroe, pero es útil tener amigos tan increíbles.</w:t>
        <w:br/>
        <w:t/>
        <w:br/>
        <w:t>Edad: A partir de 3 años.</w:t>
        <w:br/>
        <w:t/>
        <w:br/>
        <w:t>Para los más fans de la saga: SPIDER-MAN MÁSCARA LUMINOSA</w:t>
        <w:br/>
        <w:t/>
        <w:br/>
        <w:t>Los niños pueden vivir una nueva aventura con esta máscara luminosa de Spider-man. Con esta línea de juguetes inspirada en la película pueden imaginar que lanzan telarañas y trepan muros enfrentando nuevos desafíos y villanos.</w:t>
        <w:br/>
        <w:t/>
        <w:br/>
        <w:t>La máscara tiene una correa ajustable, que se adapta a la mayoría de los tamaños de cabeza, así como lentes que se suben y bajan para aumentar la diversión.</w:t>
        <w:br/>
        <w:t/>
        <w:br/>
        <w:t>Edad: A partir de 5 años.</w:t>
        <w:br/>
        <w:t/>
        <w:br/>
        <w:t>Todo un superhéroe: SPIDER-MAN LANZADARDOS</w:t>
        <w:br/>
        <w:t/>
        <w:br/>
        <w:t>Este juego combate a los malvados villanos con el lanzadardos de Spider-Man.Los niños pueden imaginar ser su superhéroe favorito y atrapar a los villanos con este lanzadardos inspirado en la última película de Disney.</w:t>
        <w:br/>
        <w:t/>
        <w:br/>
        <w:t>Las telarañas doradas y flexibles del lateral se estiran para ofrecer un diseño atractivo e incluye tres dardos Nerf Elite para máxima eficacia y precisión aerodinámica.</w:t>
        <w:br/>
        <w:t/>
        <w:br/>
        <w:t>Edad: A partir de 5 años.</w:t>
        <w:br/>
        <w:t/>
        <w:br/>
        <w:t>Que la fuerza te acompañe: THE CHILD ANIMATRONIC</w:t>
        <w:br/>
        <w:t/>
        <w:br/>
        <w:t>De la colección de Star Wars de Hasbro: The Child Animatronic Edition con sonidos y secuencias motorizadas. Ahora los niños pueden convertirse en los protectores de The Child, a quien los fans llaman cariñosamente Baby Yoda. Un regalo de Star Wars para estas Navidades.</w:t>
        <w:br/>
        <w:t/>
        <w:br/>
        <w:t>Funcionamiento: Se presiona la parte superior de la cabeza de The Child Animatronic Edition y se activan 25 combinaciones de sonidos y movimientos, como sonidos que denotan felicidad, emoción, risitas o murmullos, entre otros. Se oirá mientras The Child Animatronic mueve la cabeza hacia arriba y hacia abajo, las orejas hacia delante y hacia atrás, y cierra y abre los ojos. Los niños y niñas podrán imaginar que tienen el poder de la Fuerza cada vez que The Child cierre los ojos, levante el brazo o suspire como si estuviera empleando infinidad de energía. Los productos de Star Wars están fabricados por Hasbro con la licencia de Lucasfilm Ltd.</w:t>
        <w:br/>
        <w:t/>
        <w:br/>
        <w:t>Edad: A partir de 4 años.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