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https://static.comunicae.com/photos/notas/1231018/1638019236_oscarfissurfing.png</w:t></w:r></w:hyperlink></w:p><w:p><w:pPr><w:pStyle w:val="Ttulo1"/><w:spacing w:lineRule="auto" w:line="240" w:before="280" w:after="280"/><w:rPr><w:sz w:val="44"/><w:szCs w:val="44"/></w:rPr></w:pPr><w:r><w:rPr><w:sz w:val="44"/><w:szCs w:val="44"/></w:rPr><w:t>Fishsurfing App, mapa de todos los lugares de pesca de España</w:t></w:r></w:p><w:p><w:pPr><w:pStyle w:val="Ttulo2"/><w:rPr><w:color w:val="355269"/></w:rPr></w:pPr><w:r><w:rPr><w:color w:val="355269"/></w:rPr><w:t>Fishsurfing sigue completando y ofreciendo grandes herramientas para los pescadores de todo el mundo añadiendo e esta ocasión un completo mapa donde encontrar lugares e información de cada masa de agua de España</w:t></w:r></w:p><w:p><w:pPr><w:pStyle w:val="LOnormal"/><w:rPr><w:color w:val="355269"/></w:rPr></w:pPr><w:r><w:rPr><w:color w:val="355269"/></w:rPr></w:r></w:p><w:p><w:pPr><w:pStyle w:val="LOnormal"/><w:jc w:val="left"/><w:rPr></w:rPr></w:pPr><w:r><w:rPr></w:rPr><w:t>Mucho tiempo y trabajo se ha necesitado para que la aplicación se desarrolle y saque a la luz este importante proyecto.</w:t><w:br/><w:t></w:t><w:br/><w:t>Ya está disponible para los pescadores y usuarios de todo el mundo un completo y elaborado mapa donde se encuentran todos lugares de pesca, los guías de pesca locales, las tiendas de pesca, las ferias de pesca y todos los alojamientos y campings de España.</w:t><w:br/><w:t></w:t><w:br/><w:t>Una sección que anteriormente ya estaba disponible en otros países resultando ser un espacio realmente llamativo en la aplicación por lo que el equipo de Fishsurfing se ha puesto manos a la obra para crear y disponer también de esta útil sección para los pescadores Españoles.</w:t><w:br/><w:t></w:t><w:br/><w:t>Una sección de gran ayuda e interés también para los pescadores que desean viajar a otros países ya que podrán encontrar y ver toda la información que necesitan para sus deseados viajes y jornadas de pesca ahorrándoles de esta forma gran cantidad de tiempo y trabajo.</w:t><w:br/><w:t></w:t><w:br/><w:t>En las aguas se encuentran distintos tipos de información como las especies de piscícolas pescables de cada lugar, los permisos y licencias necesarias para pescar en cada escenario (incluso contiene enlaces directos para facilitar y retirar los correspondientes permisos), Su año de construcción, la cantidad de agua que mantiene cada embalse, la posibilidad de navegar en el... y un sinfín de información realmente necesaria e obligatoria para los pescadores.</w:t><w:br/><w:t></w:t><w:br/><w:t>Sin duda una aplicación que sigue ayudando y facilitándole sus jornadas de pesca a los mas de 600.000 usuarios que actualmente disfrutan de sus herramientas, comparten sus mejores fotos y videos y conocen y hablan con algunos de los mejores pescadores de Europa.</w:t><w:br/><w:t></w:t><w:br/><w:t>Una parte no menos importante y que se debe de recordar es que es una app de descarga totalmente gratuita.</w:t><w:br/><w:t></w:t><w:br/><w:t>Descarga directa: https://play.google.com/store/apps/details?idcz.fishsurfing.fishsurfing&hlenUS&glUS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2021-11-29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