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https://static.comunicae.com/photos/notas/1231008/1637942321_IMG2247.jpg</w:t>
        </w:r>
      </w:hyperlink>
    </w:p>
    <w:p>
      <w:pPr>
        <w:pStyle w:val="Ttulo1"/>
        <w:spacing w:lineRule="auto" w:line="240" w:before="280" w:after="280"/>
        <w:rPr>
          <w:sz w:val="44"/>
          <w:szCs w:val="44"/>
        </w:rPr>
      </w:pPr>
      <w:r>
        <w:rPr>
          <w:sz w:val="44"/>
          <w:szCs w:val="44"/>
        </w:rPr>
        <w:t>Menamobel lanza el Black Thursday y congrega a más de 500 personas</w:t>
      </w:r>
    </w:p>
    <w:p>
      <w:pPr>
        <w:pStyle w:val="Ttulo2"/>
        <w:rPr>
          <w:color w:val="355269"/>
        </w:rPr>
      </w:pPr>
      <w:r>
        <w:rPr>
          <w:color w:val="355269"/>
        </w:rPr>
        <w:t>Más de 500 personas se han dado cita en la tienda de muebles para hacerse con uno de los chollos que ha anunciado la compañía</w:t>
      </w:r>
    </w:p>
    <w:p>
      <w:pPr>
        <w:pStyle w:val="LOnormal"/>
        <w:rPr>
          <w:color w:val="355269"/>
        </w:rPr>
      </w:pPr>
      <w:r>
        <w:rPr>
          <w:color w:val="355269"/>
        </w:rPr>
      </w:r>
    </w:p>
    <w:p>
      <w:pPr>
        <w:pStyle w:val="LOnormal"/>
        <w:jc w:val="left"/>
        <w:rPr/>
      </w:pPr>
      <w:r>
        <w:rPr/>
        <w:t>Menamobel se adelantó a la gran fiesta de los descuentos lanzando grandes ofertas durante solo 48 horas. Colchones para camas de 90cm a 1€, colchones para camas de 1,35€ a 10 €, almohadas a 1€, auténticos chollos para que los madrileños renueven su hogar a precios asequibles.</w:t>
        <w:br/>
        <w:t/>
        <w:br/>
        <w:t>La subida de la luz, la crisis sanitaria, todo suma y hace que los ánimos estén por los suelos. Por eso nos hemos animado a recuperar el Black Thursday. Queremos huir del resto de marcas que ofrecen pequeños descuentos que en ocasiones hay que buscar con lupa, en Menamobel, durante 48 horas o hasta que se acabe el producto ofrecemos la oportunidad de conseguir muebles de calidad a precios de chollo, asegura Ivana González Mena, directora de Menamobel.</w:t>
        <w:br/>
        <w:t/>
        <w:br/>
        <w:t>Entre los grandes descuentos hubo mesillas a 10€, mesas de centro a 50€, dormitorios que antes costaban más de 1000€ rebajados a 199€. Una oportunidad única para hacerse con muebles de fabricación española y ayudar a esas familias que tan mal lo están pasando explican desde Menamobel.</w:t>
        <w:br/>
        <w:t/>
        <w:br/>
        <w:t>Más de 500 personas se acercaron al establecimiento para hacerse con uno de los chollos que anunció la compañía.</w:t>
        <w:br/>
        <w:t/>
        <w:br/>
        <w:t>Colchones, sofás y escritorios, los más buscados</w:t>
        <w:br/>
        <w:t/>
        <w:br/>
        <w:t>Desde Menamobel explican que los colchones han sido uno de los grandes cambios que han sufrido los hogares en los últimos meses ha sido la época en la que más colchones hemos vendido. Hemos comprobado que el descanso es fundamental y que hay que escoger colchones de calidad que contribuyan a ello dicen desde la empresa. Tras los colchones, los sofás y los escritorios, han sido los muebles más demandados por los españoles. El hecho de haber pasado tanto tiempo en las casas ha influido en que se busquen muebles más cómodos y se creen espacios pensados para teletrabajar. El Black Thursday de Menamobel tuvo lugar del 25 de noviembre al 26 de noviembre, con una duración máxima de 48 horas o hasta agotar producto.</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Fuenlabrada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