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¿Problemas con la cerradura del coche? Cerrajeros Vallejo, explica cuando llamar al cerrajero</w:t>
      </w:r>
    </w:p>
    <w:p>
      <w:pPr>
        <w:pStyle w:val="Ttulo2"/>
        <w:rPr>
          <w:color w:val="355269"/>
        </w:rPr>
      </w:pPr>
      <w:r>
        <w:rPr>
          <w:color w:val="355269"/>
        </w:rPr>
        <w:t>El estilo de vida actual, es una carrera constante: Al cole, a la oficina, al supermercado, de vuelta a casa</w:t>
      </w:r>
    </w:p>
    <w:p>
      <w:pPr>
        <w:pStyle w:val="LOnormal"/>
        <w:rPr>
          <w:color w:val="355269"/>
        </w:rPr>
      </w:pPr>
      <w:r>
        <w:rPr>
          <w:color w:val="355269"/>
        </w:rPr>
      </w:r>
    </w:p>
    <w:p>
      <w:pPr>
        <w:pStyle w:val="LOnormal"/>
        <w:jc w:val="left"/>
        <w:rPr/>
      </w:pPr>
      <w:r>
        <w:rPr/>
        <w:t>Esto hace ir siempre en piloto automático, por lo que los despistes es una tónica habitual en el día a día. Entre las más habituales el olvido de llaves incluidas las del coche. Esta situación empeora cuando las llaves quedan dentro del coche.</w:t>
        <w:br/>
        <w:t/>
        <w:br/>
        <w:t>Es posible que el cierre centralizado se haya estropeado y el acceso al interior del coche sea inviable. En este supuesto, contar con un cerrajero para vehículos es la mejor solución.</w:t>
        <w:br/>
        <w:t/>
        <w:br/>
        <w:t>Existen pocos cerrajeros en Marbella, que entre sus servicios ofrecen la apertura de vehículos. Cerrajeros Vallejo, cerrajero en San Pedro, se han dado cuenta de lo indispensable de ofrecer este servicio de forma profesional.</w:t>
        <w:br/>
        <w:t/>
        <w:br/>
        <w:t>Son muchas los motivos por los que se pueden necesitar un cerrajero para abrir la puerta del coche, sin embargo, la mayor parte de las ocasiones se debe a los motivos que se enumeran a continuación a continuación:</w:t>
        <w:br/>
        <w:t/>
        <w:br/>
        <w:t>La mayoría de modelos de coches actuales se cierran solos transcurridos unos minutos. Estos sistemas de seguridad, que evitan que el coche pueda quedarse abierto, a veces juega en contra. Si este sistema se activa y las llaves se quedan dentro, un cerrajero es el mejor aliado.</w:t>
        <w:br/>
        <w:t/>
        <w:br/>
        <w:t>Cuando el cierre centralizado deja de funcionar y es imposible abrir el coche.</w:t>
        <w:br/>
        <w:t/>
        <w:br/>
        <w:t>En los casos en los que se usa el mando del coche solo para abrir el maletero podría suceder que las llaves se queden dentro del maletero sin darte cuenta. Esto es más frecuente de lo que se pueda imaginar.</w:t>
        <w:br/>
        <w:t/>
        <w:br/>
        <w:t>En estos casos contactar con un cerrajero profesional en Marbella y San Pedro, puede solucionarnos el día y salvarnos la ventanilla del coche.</w:t>
        <w:br/>
        <w:t/>
        <w:br/>
        <w:t>Cerrajeros Vallejo, cuenta con todas las claves y experiencia necesaria para llevar a cabo apertura de coches de todo tipo.</w:t>
        <w:br/>
        <w:t/>
        <w:br/>
        <w:t>Tan solo con una llamada podrá recurrir a su servicio de apertura de vehículos de manera rápida, eficaz y limpia sin roturas de cerraduras ni marcos doblados.</w:t>
        <w:br/>
        <w:t/>
        <w:br/>
        <w:t>Realizan la apertura de su vehículo sin daños innecesarios para que pueda continuar usándolo como si nada hubiese pasado.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