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https://static.comunicae.com/photos/notas/1230757/1637582842_balneario_los_delfines_en_Mazarron.jpg</w:t>
        </w:r>
      </w:hyperlink>
    </w:p>
    <w:p>
      <w:pPr>
        <w:pStyle w:val="Ttulo1"/>
        <w:spacing w:lineRule="auto" w:line="240" w:before="280" w:after="280"/>
        <w:rPr>
          <w:sz w:val="44"/>
          <w:szCs w:val="44"/>
        </w:rPr>
      </w:pPr>
      <w:r>
        <w:rPr>
          <w:sz w:val="44"/>
          <w:szCs w:val="44"/>
        </w:rPr>
        <w:t>Balneario Los Delfines: descubrir la salud por el agua que surge de la tierra</w:t>
      </w:r>
    </w:p>
    <w:p>
      <w:pPr>
        <w:pStyle w:val="Ttulo2"/>
        <w:rPr>
          <w:color w:val="355269"/>
        </w:rPr>
      </w:pPr>
      <w:r>
        <w:rPr>
          <w:color w:val="355269"/>
        </w:rPr>
        <w:t>El Balneario Los Delfines, situado en la localidad costera del pueblo murciano de Mazarrón, ha sido uno de los grandes descubrimientos de los últimos años a nivel mundial, acreditado por profesionales de la medicina, por las propiedades terapéuticas de sus aguas termales y minero medicinales</w:t>
      </w:r>
    </w:p>
    <w:p>
      <w:pPr>
        <w:pStyle w:val="LOnormal"/>
        <w:rPr>
          <w:color w:val="355269"/>
        </w:rPr>
      </w:pPr>
      <w:r>
        <w:rPr>
          <w:color w:val="355269"/>
        </w:rPr>
      </w:r>
    </w:p>
    <w:p>
      <w:pPr>
        <w:pStyle w:val="LOnormal"/>
        <w:jc w:val="left"/>
        <w:rPr/>
      </w:pPr>
      <w:r>
        <w:rPr/>
        <w:t>Muchos médicos y profesionales de la salud, se han acercado para testar y acreditar las múltiples beneficios de las aguas, uno de ellos fue el doctor Luis Alvarez Redondo, especializado en hidrología médica, quien afirmó que las aguas del Balneario Los Delfines, contienen propiedades terapéuticas y acciones beneficiosas en patologías cutáneas tales como eczemas, psoriasis, úlceras varicosas, además de diversas enfermedades crónicas del aparato locomotor; reumatismos crónicos inflamatorios, artrosis, reumatismos de las partes blandas (ligamentos, tendinitis, neuralgias).</w:t>
        <w:br/>
        <w:t/>
        <w:br/>
        <w:t>También se ha demostrado que durante las sesiones en las aguas, se refuerza considerablemente el sistema inmune.</w:t>
        <w:br/>
        <w:t/>
        <w:br/>
        <w:t>El Balneario Los Delfines fue descubierto en el año 2002 mientras se realizaba la perforación del pozo Virgen de Guadalupe para dar suministro al que sólo era entonces Camping Los Delfines.</w:t>
        <w:br/>
        <w:t/>
        <w:br/>
        <w:t>Jacinto Garcia propietario del camping, descubrió que el agua que salía del pozo tenía una elevada temperatura, concretamente 36 grados centígrados, tras llevar a analizar las aguas comprobaron su alta concentración de diversos minerales que le dan propiedades especiales y únicas, de carácter terapéutico y minero medicinal posibilitando su uso apto para todo el público.</w:t>
        <w:br/>
        <w:t/>
        <w:br/>
        <w:t>Tras este descubrimiento Jacinto García, realizó los trámites para la obtención de un perímetro de protección minero, así como la realización de obras y acondicionamiento de una piscina, un jacuzzi y una zona de masaje y Spa para su aprovechamiento y consolidarlo definitivamente como balneario oficial.</w:t>
        <w:br/>
        <w:t/>
        <w:br/>
        <w:t>Tal ha sido el buen resultado de este tesoro natural que hasta allí acuden personas de todos los países durante el año, buscando relax, mejorar su salud, y curarse de las múltiples patologías, para las cuales están indicadas las aguas, consiguiendo finalmente un gran refuerzo en el sistema inmune.</w:t>
        <w:br/>
        <w:t/>
        <w:br/>
        <w:t>Uno de los atractivos del Balneario Los Delfines es su localización; ya que se encuentra en un lugar especial a escasos 100 metros la Playa de El Mojón, en Mazarrón, una bahía abierta en pleno Mar Mediterráneo, los núcleos urbanos más cercanos son Isla Plana a dos kilómetros y el Puerto de Mazarrón.</w:t>
        <w:br/>
        <w:t/>
        <w:br/>
        <w:t>Es un lugar en plena naturaleza con temperaturas de hasta 20 grados durante el invierno.</w:t>
        <w:br/>
        <w:t/>
        <w:br/>
        <w:t>Un enclave tranquilo, lúdico, donde acuden a beneficiarse de las terapias, turistas de Europa que disfrutan del sol, mar y las aguas medicinales, los 365 del año.</w:t>
        <w:br/>
        <w:t/>
        <w:br/>
        <w:t>Para acceder al balneario en un día cualquiera, basta con un pase diario o bien quienes deseen pasar estancias, se puede reservar llamando por teléfono, ya que cuenta con confortables cabañas unifamiliares de una y dos habitaciones donde poder disfrutar del camping, hacer turismo por los alrededores o apuntarse a las actividades que se realizan en toda la comarca.</w:t>
        <w:br/>
        <w:t/>
        <w:br/>
        <w:t>Este regalo de la naturaleza, esta consiguiendo que todos sus visitantes logren una vida mucho más saludable y feliz.</w:t>
        <w:br/>
        <w:t/>
        <w:br/>
        <w:t>Para reservas: 34 968 69 45 27</w:t>
        <w:br/>
        <w:t/>
        <w:br/>
        <w:t>Marlén Fernández, directora de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