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Reformas Madrid 100 lleva más de 15 años a la vanguardia de la remodelación de viviendas</w:t>
      </w:r>
    </w:p>
    <w:p>
      <w:pPr>
        <w:pStyle w:val="Ttulo2"/>
        <w:rPr>
          <w:color w:val="355269"/>
        </w:rPr>
      </w:pPr>
      <w:r>
        <w:rPr>
          <w:color w:val="355269"/>
        </w:rPr>
        <w:t>Existen muchas empresas de reformas que se pueden encontrar fácilmente en internet, pero Reformas Madrid 100 ha logrado sobresalir siempre</w:t>
      </w:r>
    </w:p>
    <w:p>
      <w:pPr>
        <w:pStyle w:val="LOnormal"/>
        <w:rPr>
          <w:color w:val="355269"/>
        </w:rPr>
      </w:pPr>
      <w:r>
        <w:rPr>
          <w:color w:val="355269"/>
        </w:rPr>
      </w:r>
    </w:p>
    <w:p>
      <w:pPr>
        <w:pStyle w:val="LOnormal"/>
        <w:jc w:val="left"/>
        <w:rPr/>
      </w:pPr>
      <w:r>
        <w:rPr/>
        <w:t>Reformas Madrid 100, es una de las empresas más reconocidas, y con mayor prestigio de todo Madrid. Con una amplia trayectoria en el sector, ofrecen el mejor servicio en reformas integrales, ya sea en salones, dormitorios, baños, cocinas y mucho más.</w:t>
        <w:br/>
        <w:t/>
        <w:br/>
        <w:t>Además de ser especialistas en reformas integrales para el hogar, realizan trabajos también en negocios y locales, para ayudar a los clientes a hacer crecer su propio negocio.</w:t>
        <w:br/>
        <w:t/>
        <w:br/>
        <w:t>Su equipo está formado por los mejores profesionales en reformas, con especializaciones en fontanería, albañilería, carpintería, pintura y cerrajería. De esa manera se aseguran de garantizar los mejores acabados, tanto de interior, como de exterior.</w:t>
        <w:br/>
        <w:t/>
        <w:br/>
        <w:t>Lo cierto es que existen muchas empresas de reformas que se pueden encontrar fácilmente en internet, pero Reformas Madrid 100 ha logrado sobresalir siempre, gracias a su gran calidad y profesionalismo en cada uno de sus trabajos.</w:t>
        <w:br/>
        <w:t/>
        <w:br/>
        <w:t>Se preocupan de proporcionar a los clientes clientes la mejor opción para esa reforma integral que desean realizar, tanto si están buscando remodelar y realzar la imagen de su hogar, como de su negocio.</w:t>
        <w:br/>
        <w:t/>
        <w:br/>
        <w:t>Además, cuentan con diseñadores se encargarán de trabajar junto a ellos, para considerar con detenimiento sus gustos y necesidades en cada detalle. De esa manera, los resultados queofrecen son reformas totalmente personalizadas.</w:t>
        <w:br/>
        <w:t/>
        <w:br/>
        <w:t>Servicio de reformas integrales en Madrid</w:t>
        <w:br/>
        <w:t/>
        <w:br/>
        <w:t>Esta empresa especializada en reformas integrales en Madrid, se compromete a aportar en cada proyecto la calidad y la experiencia que siempre la han caracterizado.</w:t>
        <w:br/>
        <w:t/>
        <w:br/>
        <w:t>Llevan más de 15 años de experiencia en el sector, realizando reformas integrales y parciales, en viviendas y locales. Y cada vez son más personas las que les realizan consultas para solicitar sus servicios.</w:t>
        <w:br/>
        <w:t/>
        <w:br/>
        <w:t>Reformas Madrid 100 cuenta con un equipo de profesionales formados y con amplia trayectoria en el sector, capaces de ofrecer el mejor servicio de reformas, tanto en casas, pisos y locales.</w:t>
        <w:br/>
        <w:t/>
        <w:br/>
        <w:t>Construcción de viviendas en Madrid</w:t>
        <w:br/>
        <w:t/>
        <w:br/>
        <w:t>Reformas Madrid 100 se enfocan en alcanzar las expectativas de sus clientes, y traer a la realidad los deseos de ese proyecto que hace tiempo tienen en mente.</w:t>
        <w:br/>
        <w:t/>
        <w:br/>
        <w:t>Son profesionales en la construcción de chalets en Madrid y cuentan con una amplia experiencia en el sector, y gracias a la confianza que sus clientes tienen se han posicionado como uno de los máximos referentes en el ámbito de la construcción.</w:t>
        <w:br/>
        <w:t/>
        <w:br/>
        <w:t>Realizan cada uno de los proyectos con la mejor dedicación, aferrándose a los más altos estándares de calidad y seguridad, para brindar tranquilidad durante todo el proceso.</w:t>
        <w:br/>
        <w:t/>
        <w:br/>
        <w:t>Gracias a la construcción de viviendas familiares de Reformas Madrid 100, la casa de tus sueños ya está un paso más cerca.</w:t>
        <w:br/>
        <w:t/>
        <w:br/>
        <w:t>Reformas de baños en Madrid</w:t>
        <w:br/>
        <w:t/>
        <w:br/>
        <w:t>Tambien cuentan con profesionales especializados en reformas de baños. Dando presupuestos gratuitos, con los mejores precios del mercado, y la garantía de un excelente resultado.</w:t>
        <w:br/>
        <w:t/>
        <w:br/>
        <w:t>Su labor se destaca por la seriedad y el profesionalismo, lo que les consolida como una de las mejores empresas de reformas en la Comunidad de Madrid.</w:t>
        <w:br/>
        <w:t/>
        <w:br/>
        <w:t>Cuentan con una amplia gama de complementos, entre los cuales se pueden seleccionar aquellos que mejor combinen con el acabado que desean. Además, no tienen que preocuparse por la limpieza durante el proceso de la reforma, ya que tambien se encargaran de la limpieza.</w:t>
        <w:br/>
        <w:t/>
        <w:br/>
        <w:t>En sus reformas en Madrid, ofrecen la posibilidad de utilizar productos de alta calidad y precios accesibles. El proceso puede contemplar además el desescombro, sanitarios, plato de ducha con mampara y el montaje.</w:t>
        <w:br/>
        <w:t/>
        <w:br/>
        <w:t>Reformas de cocinas en Madrid</w:t>
        <w:br/>
        <w:t/>
        <w:br/>
        <w:t>Sus profesionales en reformas de cocinas, cuentan con una gran experiencia. Manteniendo los precios más baratos del mercado, asegurando trabajos de gran calidad y durabilidad, para evitar gastos futuros.</w:t>
        <w:br/>
        <w:t/>
        <w:br/>
        <w:t>Los trabajos pueden ir desde una pequeña remodelación de cocina, hasta reformas integrales que incluyan cambio de suelo, paredes, muebles, electricidad, grifería y fontanería, dependiendo de la intención de cada cliente.</w:t>
        <w:br/>
        <w:t/>
        <w:br/>
        <w:t>Realizan cambio de baldosas y azulejos, restauración de techos, y trabajos de pintura con cualquier tipo de acabado, incluyendo gotelé. Eliminan mobiliarios y, en caso de generar escombros, se encargan de desalojarlos.</w:t>
        <w:br/>
        <w:t/>
        <w:br/>
        <w:t>Reformas de salón en Madrid</w:t>
        <w:br/>
        <w:t/>
        <w:br/>
        <w:t>El salón es probablemente, la parte de la casa donde más tiempo se pasa. Es el espacio donde se busca relajarsey pasar momentos agradables. Es por eso que reformar el salón, puede resultar una decisión muy importante.</w:t>
        <w:br/>
        <w:t/>
        <w:br/>
        <w:t>Al hacerlo, es de esperar que el trabajo se realice de la mejor manera posible. Por eso, en Reformas Madrid 100, quieren proporcionar la confianza para que se sepa que dejar el trabajo en sus manos, es seguramente la mejor opción para remodelar el salón.</w:t>
        <w:br/>
        <w:t/>
        <w:br/>
        <w:t>Las reformas de salón, pueden contemplar muchos tipos de cambio. Puede que ya tengas algo en mente, y en ese caso, ayudarán a hacerlo realidad. En caso contrario, sus especialistas guiarán y aconsejarán para ayudar a decidir qué tipo de reforma quieres realizar, y determinar el resultado que esperas.</w:t>
        <w:br/>
        <w:t/>
        <w:br/>
        <w:t>Entre las últimas tendencias en reformas de salones, están los salones abiertos. Estos buscan conectar el salón con otras estancias de la casa, cambiando los esquemas tradicionales, por unos más modernos.</w:t>
        <w:br/>
        <w:t/>
        <w:br/>
        <w:t>Reformas de dormitorios en Madrid</w:t>
        <w:br/>
        <w:t/>
        <w:br/>
        <w:t>Si se habla de espacios importantes, que más importante que el lugar donde se realiza eldescanso. Sin duda es un espacio en el que hay que sentires cómodos y a gusto.</w:t>
        <w:br/>
        <w:t/>
        <w:br/>
        <w:t>Para las reformas de dormitorios, ya sea de niños o adultos, tendrán en cuenta las necesidades y preferencias de cada cliente en cuanto al resultado que espera obtener.</w:t>
        <w:br/>
        <w:t/>
        <w:br/>
        <w:t>Seleccionar el color de la pintura, empapelado o azulejos es uno de los factores más importantes, ya que de eso depende la sensación que se percibe dentro de la habitación.</w:t>
        <w:br/>
        <w:t/>
        <w:br/>
        <w:t>La iluminación en un dormitorio también es importante, ya que una habitación con poca luz, puede dar la sensación de encierro, e incluso, de tristeza. Por otro lado, un dormitorio bien iluminado, no solo proporcionará mejor descanso, sino, además, elevará el ánimo.</w:t>
        <w:br/>
        <w:t/>
        <w:br/>
        <w:t>Reformas de oficinas y locales en Madrid</w:t>
        <w:br/>
        <w:t/>
        <w:br/>
        <w:t>En Reformas Madrid 100, además de viviendas, también son especialistas en reformas de locales y oficinas. Realizan reformas parciales, integrales, y construcciones desde cero.</w:t>
        <w:br/>
        <w:t/>
        <w:br/>
        <w:t>Sus reformas de oficinas y locales en Madrid, contemplan cada detalle. Desde la pintura, hasta la instalación eléctrica o el sistema de climatización o calefacción.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