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https://static.comunicae.com/photos/notas/1230709/1637324446_ELECTRICISTAS_MADRID_ECONOMICOS.jpg</w:t>
        </w:r>
      </w:hyperlink>
    </w:p>
    <w:p>
      <w:pPr>
        <w:pStyle w:val="Ttulo1"/>
        <w:spacing w:lineRule="auto" w:line="240" w:before="280" w:after="280"/>
        <w:rPr>
          <w:sz w:val="44"/>
          <w:szCs w:val="44"/>
        </w:rPr>
      </w:pPr>
      <w:r>
        <w:rPr>
          <w:sz w:val="44"/>
          <w:szCs w:val="44"/>
        </w:rPr>
        <w:t>¿Cuándo contactar con un electricista profesional? Por Electricistas Madrid Económicos</w:t>
      </w:r>
    </w:p>
    <w:p>
      <w:pPr>
        <w:pStyle w:val="Ttulo2"/>
        <w:rPr>
          <w:color w:val="355269"/>
        </w:rPr>
      </w:pPr>
      <w:r>
        <w:rPr>
          <w:color w:val="355269"/>
        </w:rPr>
        <w:t>La electricidad se utiliza regularmente en la vida cotidiana, en casa o en el trabajo. Por ello, en caso de problemas con el sistema eléctrico, es necesario llamar a un electricista para que restablezca el buen funcionamiento de la electricidad</w:t>
      </w:r>
    </w:p>
    <w:p>
      <w:pPr>
        <w:pStyle w:val="LOnormal"/>
        <w:rPr>
          <w:color w:val="355269"/>
        </w:rPr>
      </w:pPr>
      <w:r>
        <w:rPr>
          <w:color w:val="355269"/>
        </w:rPr>
      </w:r>
    </w:p>
    <w:p>
      <w:pPr>
        <w:pStyle w:val="LOnormal"/>
        <w:jc w:val="left"/>
        <w:rPr/>
      </w:pPr>
      <w:r>
        <w:rPr/>
        <w:t>En estas situaciones, es mejor evitar las intervenciones de bricolaje y optar por electricistas profesionales que puedan garantizar un servicio de urgencia.</w:t>
        <w:br/>
        <w:t/>
        <w:br/>
        <w:t>Llegar a casa cansado después de una dura jornada, encender la televisión para relajarse un poco y darse cuenta de que no hay electricidad en la casa o, peor aún, volver de vacaciones y descubrir que se ha ido la luz y que el frigorífico y el congelador se han descongelado, dejando inservible toda la comida que había en ellos, es una experiencia que muchas personas han sufrido por desgracia.</w:t>
        <w:br/>
        <w:t/>
        <w:br/>
        <w:t>Los problemas eléctricos más o menos graves pueden ocurrir en cualquier momento, por lo que es bueno saber qué hacer cuando un cortocircuito o una avería eléctrica obliga a quedarse sin electricidad en casa e impide llevar a cabo la rutina diaria.</w:t>
        <w:br/>
        <w:t/>
        <w:br/>
        <w:t>¿Qué hacer en caso de problemas eléctricos?</w:t>
        <w:br/>
        <w:t/>
        <w:br/>
        <w:t>Cuando hay un problema eléctrico en una casa o negocio, es una buena idea tener a mano el número de un electricista profesional de urgencia, que pueda intervenir rápidamente y resolver la avería antes de que sea demasiado tarde.</w:t>
        <w:br/>
        <w:t/>
        <w:br/>
        <w:t>Si se pasa por alto una simple avería en la red eléctrica, los problemas que provoca se agravan por momentos: desde inundaciones cuando se descongelan los congeladores y frigoríficos, pasando por pequeños problemas de seguridad en el hogar si se tiene una alarma antirrobo conectada a la red, hasta pequeños incendios que pueden causar daños irreversibles en la vivienda y el vecindario si no se toman medidas rápidas.</w:t>
        <w:br/>
        <w:t/>
        <w:br/>
        <w:t>Por ello es conveniente mantener una instalación eléctrica segura.</w:t>
        <w:br/>
        <w:t/>
        <w:br/>
        <w:t>Los daños en la red eléctrica incluyen pequeños cortocircuitos que se producen cuando el sistema está anticuado y los cables de alimentación ya no son tan buenos como cuando se instalaron, o cuando hay subidas de tensión, por ejemplo, si se utilizan demasiados aparatos eléctricos, o fluctuaciones de tensión debido a problemas con el flujo de electricidad a su casa.</w:t>
        <w:br/>
        <w:t/>
        <w:br/>
        <w:t>Sin embargo, sea cual sea la causa, si hay un problema con la red eléctrica, hay que actuar inmediatamente para que los daños no se agraven con el paso de las horas.</w:t>
        <w:br/>
        <w:t/>
        <w:br/>
        <w:t>¿Por qué es importante resolver las averías eléctricas a tiempo?</w:t>
        <w:br/>
        <w:t/>
        <w:br/>
        <w:t>Una avería en la red eléctrica debe resolverse muy rápidamente para evitar que el corte de luz desencadene una serie de acontecimientos que agraven el problema de hora en hora.</w:t>
        <w:br/>
        <w:t/>
        <w:br/>
        <w:t>¿Algunos ejemplos? Las más comunes son las inundaciones causadas por electrodomésticos como frigoríficos, lavadoras y lavavajillas que dejan de funcionar y derraman toda el agua que contienen en el suelo cuando se abren.</w:t>
        <w:br/>
        <w:t/>
        <w:br/>
        <w:t>Los daños en el sistema eléctrico también inutilizan los teléfonos, los aires acondicionados e incluso el sistema de calefacción, ya que el sistema no recibe el impulso adecuado para encender la caldera, y pueden repercutir en otros aparatos, como televisores y ordenadores, que dejan de funcionar inesperadamente.</w:t>
        <w:br/>
        <w:t/>
        <w:br/>
        <w:t>Entre las consecuencias más graves de un problema eléctrico están los robos por alarmas antirrobo que no funcionan y, en el peor de los casos, los incendios.</w:t>
        <w:br/>
        <w:t/>
        <w:br/>
        <w:t>En resumen, cuando hay un problema en la red eléctrica, cuanto antes se intervenga, antes se podrá detener y resolver el problema sin que provoque toda una serie de efectos en cadena.</w:t>
        <w:br/>
        <w:t/>
        <w:br/>
        <w:t>¿Cuándo hay que llamar a un electricista profesional?</w:t>
        <w:br/>
        <w:t/>
        <w:br/>
        <w:t>El sistema eléctrico es muy delicado, y el contacto del cuerpo con la corriente puede provocar quemaduras e incluso la muerte.</w:t>
        <w:br/>
        <w:t/>
        <w:br/>
        <w:t>Por ello, siempre que se produzca una avería en la red eléctrica, es conveniente cortar toda la energía de la casa y llamar inmediatamente a un electricista profesional, preferiblemente uno que pueda ofrecer un servicio de electricista de urgencia para que pueda intervenir de inmediato.</w:t>
        <w:br/>
        <w:t/>
        <w:br/>
        <w:t>¿Cómo prevenir los fallos eléctricos?</w:t>
        <w:br/>
        <w:t/>
        <w:br/>
        <w:t>Para evitar averías eléctricas, se debe revisar la instalación con regularidad para asegurarse de que todo funciona como debe.</w:t>
        <w:br/>
        <w:t/>
        <w:br/>
        <w:t>Por supuesto, no se pueden incluir los cortocircuitos repentinos, pero el mantenimiento regular de la instalación eléctrica permite comprobar a tiempo si hay sobrecargas de tensión, cables desnudos y/o dañados y dispositivos de riesgo, lo que permite prevenir los fallos eléctricos antes de que sea demasiado tarde.</w:t>
        <w:br/>
        <w:t/>
        <w:br/>
        <w:t>¿Qué servicios ofrece un electricista de urgencia?</w:t>
        <w:br/>
        <w:t/>
        <w:br/>
        <w:t>Al elegir un buen electricista de urgencia se garantiza que se detectará el problema en el momento en que se produce y se resolverá la avería eléctrica con rapidez, para minimizar los daños y evitar cualquier incendio que pueda producirse cuando se produce un cortocircuito.</w:t>
        <w:br/>
        <w:t/>
        <w:br/>
        <w:t>Sin embargo, un electricista profesional también ofrece todos los servicios de mantenimiento necesarios para evitar daños en la red eléctrica, como la revisión y reparación programada del cuadro eléctrico y del disyuntor, la instalación y reparación de la red telefónica y de las tomas de televisión, incluida la red de Internet y los videoporteros, la instalación y el mantenimiento del sistema de alarma y de los sistemas eléctricos de apertura y cierre de puertas, persianas y puertas de garaje, así como todos los trabajos eléctricos como la sustitución de bombillas e interruptores.</w:t>
        <w:br/>
        <w:t/>
        <w:br/>
        <w:t>Electricista de emergencia</w:t>
        <w:br/>
        <w:t/>
        <w:br/>
        <w:t>La electricidad se utiliza a diario y a menudo se da por sentada, pero cuando falla se pone de manifiesto lo mucho que se depende de ella en todas las acciones cotidianas.</w:t>
        <w:br/>
        <w:t/>
        <w:br/>
        <w:t>Desgraciadamente, el mal funcionamiento de los electrodomésticos, el cableado defectuoso y otros problemas eléctricos pueden perturbar la rutina diaria y, a menudo, crear situaciones peligrosas.</w:t>
        <w:br/>
        <w:t/>
        <w:br/>
        <w:t>Si se produce una emergencia de este tipo, hoy en día se puede llamar a técnicos profesionales que llegarán al domicilio en poco tiempo y solucionarán el problema rápidamente.</w:t>
        <w:br/>
        <w:t/>
        <w:br/>
        <w:t>Si se tiene un problema eléctrico, no hay que esperar es mejor llamar urgentemente a un electricista; de hecho, no es una buena costumbre esperar demasiado tiempo para pedir ayuda porque la situación podría empeorar en función del problema de la red eléctrica que abastece a la casa, oficina o negocio.</w:t>
        <w:br/>
        <w:t/>
        <w:br/>
        <w:t>Cuando se detecta un problema eléctrico, ya sea un cortocircuito u otro, lo primero que hay que hacer es desconectar la electricidad para evitar daños mayores y la posibilidad de generar un incendio debido a la avería.</w:t>
        <w:br/>
        <w:t/>
        <w:br/>
        <w:t>Cuando se trata de averías eléctricas, es mejor no esperar</w:t>
        <w:br/>
        <w:t/>
        <w:br/>
        <w:t>El bricolaje o esperar a que el problema desaparezca no es un buen consejo cuando se trata de averías eléctricas. Intentar reparar la avería sin un profesional también puede ser muy peligroso, ya que se podría recibir una descarga eléctrica, incluso muy fuerte, que podría tener consecuencias muy graves e incluso provocar la muerte.</w:t>
        <w:br/>
        <w:t/>
        <w:br/>
        <w:t>Esperar a que el problema desaparezca tampoco es una buena idea: la ausencia de electricidad desencadena toda una serie de reacciones en cadena, desde las alarmas de seguridad que no funcionan hasta la fuga de agua del congelador, pasando por la calefacción que no se pone en marcha porque la caldera no funciona.</w:t>
        <w:br/>
        <w:t/>
        <w:br/>
        <w:t>Todas estas molestias pueden evitarse fácilmente con la rápida intervención de un electricista profesional.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