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https://static.comunicae.com/photos/notas/1230685/1637312007_mujer.jpg</w:t>
        </w:r>
      </w:hyperlink>
    </w:p>
    <w:p>
      <w:pPr>
        <w:pStyle w:val="Ttulo1"/>
        <w:spacing w:lineRule="auto" w:line="240" w:before="280" w:after="280"/>
        <w:rPr>
          <w:sz w:val="44"/>
          <w:szCs w:val="44"/>
        </w:rPr>
      </w:pPr>
      <w:r>
        <w:rPr>
          <w:sz w:val="44"/>
          <w:szCs w:val="44"/>
        </w:rPr>
        <w:t>II Cumbre FEDEPE y Mujer Siglo XXI sobre liderazgo femenino en Bilbao</w:t>
      </w:r>
    </w:p>
    <w:p>
      <w:pPr>
        <w:pStyle w:val="Ttulo2"/>
        <w:rPr>
          <w:color w:val="355269"/>
        </w:rPr>
      </w:pPr>
      <w:r>
        <w:rPr>
          <w:color w:val="355269"/>
        </w:rPr>
        <w:t>La Federación Española de Mujeres Directivas, Ejecutivas, Profesionales y Empresarias (FEDEPE) y la Asociación Mujer Siglo XXI celebran en Bilbao la II Cumbre FEDEPE</w:t>
      </w:r>
    </w:p>
    <w:p>
      <w:pPr>
        <w:pStyle w:val="LOnormal"/>
        <w:rPr>
          <w:color w:val="355269"/>
        </w:rPr>
      </w:pPr>
      <w:r>
        <w:rPr>
          <w:color w:val="355269"/>
        </w:rPr>
      </w:r>
    </w:p>
    <w:p>
      <w:pPr>
        <w:pStyle w:val="LOnormal"/>
        <w:jc w:val="left"/>
        <w:rPr/>
      </w:pPr>
      <w:r>
        <w:rPr/>
        <w:t>Hoy viernes 19 de noviembre se celebrará en Bilbao la II Cumbre FEDEPE organizada por la Federación Española de Mujeres Directivas, Ejecutivas, Profesionales y Empresarias (FEDEPE) y la asociación Mujer Siglo XXI. El foro tendrá lugar en el Auditorio de la Universidad de Deusto.</w:t>
        <w:br/>
        <w:t/>
        <w:br/>
        <w:t>La cumbre de Bilbao se enmarca en el programa del XXX Aniversario de los Premios FEDEPE que cuenta con la presidencia de honor de Su Majestad la Reina, que presidió la I Cumbre FEDEPE el pasado mes de mayo en la que se presentaron los resultados del barómetro FEDEPE Visión y medidas de las mujeres directivas y empresarias al salir de la crisis del Covid-19 y reanudarse la economía. Además, esta II cumbre coincide con el 25 aniversario de Mujer Siglo XXI, cuya presidenta, Carmen Miral, será la anfitriona de la cita junto con la presidenta de FEDEPE, Ana Bujaldón.</w:t>
        <w:br/>
        <w:t/>
        <w:br/>
        <w:t>En la ceremonia de apertura participarán el alcalde de Bilbao, José María Aburto; la diputada foral de Empleo, Inclusión Social e Igualdad de la Diputación Foral de Bizkaia, Teresa Laespada y el rector de la Universidad de Deusto, José María Guibert. Después se llevará a cabo una jornada de trabajo con mesas de debate en torno al papel fundamental de las mujeres en la reactivación económica tras la crisis provocada por la COVID-19. El debate girará en torno a temas como empleo, emprendimiento, salud, transformación digital y energía, y abordará qué puede aportar el liderazgo femenino en la toma de decisiones estratégicas que favorezcan el progreso empresarial y social.</w:t>
        <w:br/>
        <w:t/>
        <w:br/>
        <w:t>En la jornada intervendrán, entre otras, Carmen Artigas, secretaria de Estado de Digitalización e Inteligencia Artificial; María José Landaburu, secretaria general de UATAE; Inés Monguilot, directora de Marketing y Publicidad de Kutxubank; Miriam González, abogada y fundadora de Inspiring Girls; Leyre Madariaga, directora de Transformación Digital y Emprendimiento del Gobierno Vasco; Amaia Ayastuy Umerez, directora de Innovación y Canales de Kutxabank;  o la chef, Elena Arzak.</w:t>
        <w:br/>
        <w:t/>
        <w:br/>
        <w:t>La II Cumbre FEDEPE será clausurada por Beatriz Artolazabal, consejera de Igualdad, Justicia y Políticas Sociales del Gobierno Vasco. El encuentro está patrocinado por la Diputación Foral de Bizkaia, el Ayuntamiento de Bilbao, la Universidad de Deusto y Kutxabank. Se celebrará en formato presencial y podrá seguirse vía online.</w:t>
        <w:br/>
        <w:t/>
        <w:br/>
        <w:t>Con posterioridad a la cumbre, las participantes disfrutarán el sábado 20 de noviembre de una visita guiada a las Juntas Generales de Gernika, por invitación de la presidenta de Juntas Generales, Ana Otadui, y una recepción del alcalde de Gernika, José María Gorroño.</w:t>
        <w:br/>
        <w:t/>
        <w:br/>
        <w:t>Acerca de Mujer Siglo XXI</w:t>
        <w:br/>
        <w:t/>
        <w:br/>
        <w:t>Desde su Fundación en 1996, la Asociación Mujer Siglo XXI, integrada por empresarias y profesionales liberales, se ha convertido en un referente en la sociedad vasca por la igualdad de oportunidades entre hombres y mujeres.</w:t>
        <w:br/>
        <w:t/>
        <w:br/>
        <w:t>Acerca de FEDEPE</w:t>
        <w:br/>
        <w:t/>
        <w:br/>
        <w:t>La Federación Española de Mujeres Directivas, Ejecutivas, Profesionales y Empresarias (FEDEPE) es una Federación de Asociaciones, sin ánimo de lucro, cuyos orígenes se remontan a 1987, que agrupa a más de 26.000 mujeres empresarias, directivas y profesionales de todos los sectores empresariales y de la Administración Pública, y tiene como finalidad ofrecer un espacio de estudio, reflexión, debate, formación y apoyo idóneos para estimular el desarrollo de las carreras profesionales de las mujeres, así como también su acceso a puestos de dirección y responsabilidad profesional en un plano de absoluta igualdad, potenciando de diferentes maneras su promoción y visibilidad tanto a nivel personal como colectivo. FEDEPE es Entidad de Utilidad Pública y órgano consultivo del Consejo Económico y Social (ECOSOC) de las Naciones Unidas.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