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https://static.comunicae.com/photos/notas/1230241/1636120267_Caja_Fuerte.jpg</w:t>
        </w:r>
      </w:hyperlink>
    </w:p>
    <w:p>
      <w:pPr>
        <w:pStyle w:val="Ttulo1"/>
        <w:spacing w:lineRule="auto" w:line="240" w:before="280" w:after="280"/>
        <w:rPr>
          <w:sz w:val="44"/>
          <w:szCs w:val="44"/>
        </w:rPr>
      </w:pPr>
      <w:r>
        <w:rPr>
          <w:sz w:val="44"/>
          <w:szCs w:val="44"/>
        </w:rPr>
        <w:t>Equipos de seguridad que debe haber en todo hogar según videoporteros.com.es</w:t>
      </w:r>
    </w:p>
    <w:p>
      <w:pPr>
        <w:pStyle w:val="Ttulo2"/>
        <w:rPr>
          <w:color w:val="355269"/>
        </w:rPr>
      </w:pPr>
      <w:r>
        <w:rPr>
          <w:color w:val="355269"/>
        </w:rPr>
        <w:t>La seguridad e integridad de la familia es el punto más importante de cualquier hogar, por lo que para garantizar el cuidado y preservar el patrimonio en todo momento es necesario implementar ciertos mecanismos de seguridad. En ocasiones se reciben visitas inesperadas que buscan incomodar la paz del hogar, así que lo ideal es evitar en lo posible cualquier daño</w:t>
      </w:r>
    </w:p>
    <w:p>
      <w:pPr>
        <w:pStyle w:val="LOnormal"/>
        <w:rPr>
          <w:color w:val="355269"/>
        </w:rPr>
      </w:pPr>
      <w:r>
        <w:rPr>
          <w:color w:val="355269"/>
        </w:rPr>
      </w:r>
    </w:p>
    <w:p>
      <w:pPr>
        <w:pStyle w:val="LOnormal"/>
        <w:jc w:val="left"/>
        <w:rPr/>
      </w:pPr>
      <w:r>
        <w:rPr/>
        <w:t>Para ello, comprar un videoportero de calidad es una excelente manera de cuidar quien entre y salga de la vivienda. También puede verificarse que los visitantes no tomen nada que no les pertenezca, así que para elegir el mejor videoportero tan solo debe visitar www.videoporteros.com.es/ para conocer algunas de las opciones de mejor calidad.</w:t>
        <w:br/>
        <w:t/>
        <w:br/>
        <w:t>Equipos de seguridad indispensables en todo hogar</w:t>
        <w:br/>
        <w:t/>
        <w:br/>
        <w:t>Ahora bien, sin importar el estatus social en el que se encuentre alguien, siempre existirán personas deseosas de tomar sus cosas o dañar lo que ha construido en el interior de la vivienda. En el caso de quienes poseen joyas o suelen manejar grandes sumas de dinero, las cajas fuertes son indispensables. </w:t>
        <w:br/>
        <w:t/>
        <w:br/>
        <w:t>En https://www.cajasfuertes.com.es/. podrás encontrar una gran variedad de cajas fuertes para poder elegir la que mejor convenga. De esta manera, podrán mantener vigilada sus pertenencias en todo momento.</w:t>
        <w:br/>
        <w:t/>
        <w:br/>
        <w:t>Cajas fuertes portátiles ¿son seguras?</w:t>
        <w:br/>
        <w:t/>
        <w:br/>
        <w:t>Principalmente tienen el beneficio de que pueden llevarse a cualquier lugar con facilidad y también pueden colocarse en alguna pared de la casa, siendo así más simples de esconder que las cajas fuertes convencionales.</w:t>
        <w:br/>
        <w:t/>
        <w:br/>
        <w:t>Además, los niveles de seguridad de los elementos cambian de acuerdo a las necesidades de la persona.</w:t>
        <w:br/>
        <w:t/>
        <w:br/>
        <w:t>Se puede evaluar al conocer el número de puntos de seguridad que tiene la cerradura, una opción estándar posee 2 o 3 puntos, pero las de mayor seguridad dispondrán de 8 o 9 puntos.</w:t>
        <w:br/>
        <w:t/>
        <w:br/>
        <w:t>El videoportero es un excelente mecanismo de ayuda</w:t>
        <w:br/>
        <w:t/>
        <w:br/>
        <w:t>Por otro lado, un videoportero le permitirá a cada miembro de la familia observar lo que sucede en el hogar debido a que muchos modelos pueden conectarse con diferentes equipos móviles para observar fácilmente lo que está sucediendo.</w:t>
        <w:br/>
        <w:t/>
        <w:br/>
        <w:t>Sin embargo, para elegir el indicado deben considerarse factores como: las funciones del equipo, el tipo de transmisión que posee y el precio.</w:t>
        <w:br/>
        <w:t/>
        <w:br/>
        <w:t>El primer punto se refiere a que ofrezca una buena calidad de imagen y el tamaño de la pantalla sea lo suficientemente cómoda.</w:t>
        <w:br/>
        <w:t/>
        <w:br/>
        <w:t>Incluso, se encuentran algunos que ofrecen infrarrojo y visión nocturna para mejor calidad. En cuanto a la transmisión, lo ideal es comprar uno que tenga sistema inalámbrico para poder instalarlo con mayor facilidad. No obstante, igual es ideal que la instalación sea realizada por un técnico de confianza y con conocimientos en videoporteros.</w:t>
        <w:br/>
        <w:t/>
        <w:br/>
        <w:t>Instalar alarmas es ideal contra ladrones</w:t>
        <w:br/>
        <w:t/>
        <w:br/>
        <w:t>Siempre existirán los ladrones que esperarán a que la familia salga de casa para entrar a hurtar en el hogar, así que lo mejor es tener una alarma en casa.</w:t>
        <w:br/>
        <w:t/>
        <w:br/>
        <w:t>Al igual que los mecanismos anteriores, esta opción posee diferentes características y modelos, pero lo ideal es preguntar a un profesional en instalación de equipos de seguridad para saber cuál sería el ideal.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