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https://static.comunicae.com/photos/notas/1230201/1636052147_Poster_sabadell.jpg</w:t></w:r></w:hyperlink></w:p><w:p><w:pPr><w:pStyle w:val="Ttulo1"/><w:spacing w:lineRule="auto" w:line="240" w:before="280" w:after="280"/><w:rPr><w:sz w:val="44"/><w:szCs w:val="44"/></w:rPr></w:pPr><w:r><w:rPr><w:sz w:val="44"/><w:szCs w:val="44"/></w:rPr><w:t>ExpoNadó Sabadell, un fin de semana dedicado al embarazo, la infancia y las nuevas familias</w:t></w:r></w:p><w:p><w:pPr><w:pStyle w:val="Ttulo2"/><w:rPr><w:color w:val="355269"/></w:rPr></w:pPr><w:r><w:rPr><w:color w:val="355269"/></w:rPr><w:t>ExpoNadó, es la feria de bebés itinerante más importante de Cataluña, visita el Vallès Occidental los días 13  y 14 de Noviembre y ocupará el recinto de Fira Sabadell</w:t></w:r></w:p><w:p><w:pPr><w:pStyle w:val="LOnormal"/><w:rPr><w:color w:val="355269"/></w:rPr></w:pPr><w:r><w:rPr><w:color w:val="355269"/></w:rPr></w:r></w:p><w:p><w:pPr><w:pStyle w:val="LOnormal"/><w:jc w:val="left"/><w:rPr></w:rPr></w:pPr><w:r><w:rPr></w:rPr><w:t>Todas aquellas personas que se plantean en un futuro cercano adentrarse en la aventura de ser padres, aquellos que ya han empezado la cuenta atrás, los que recientemente han entrado a formar parte del emocionante club de madres y padres o tienen ya hijos de hasta 4 años, tienen una cita ineludible en Sabadell, ciudad que acoge la tercera edición de Exponadó en el Vallès Occidental.</w:t><w:br/><w:t></w:t><w:br/><w:t>Los dos días de feria están comprendidos entre la mañana del sábado 10 hasta las 20 horas del anochecer del domingo 14 de noviembre con el siguiente horario de apertura: sábado y domingo la zona de exposición, conferencias y actividades, está abierta de 10 a 15h y de 16 a 20h, y zona exterior con foodtrucks de 10 a 20h de forma ininterrumpida.</w:t><w:br/><w:t></w:t><w:br/><w:t>A lo largo de todo el fin de semana se ofrecerán un gran número de talleres, conferencias, charlas y otras muchas actividades destinadas al disfrute de toda la familia.</w:t><w:br/><w:t></w:t><w:br/><w:t>ExpoNadó es una feria que ofrece a todos sus visitantes la posibilidad de vivir un fin de semana único, entretenido y emotivo en un marco incomparable cómo es el recinto ferial Fira Sabadell.</w:t><w:br/><w:t></w:t><w:br/><w:t>ExpoNadó cuenta con el aval de marcas como Novalac, Smileat, Agrupació Mutua, Ickle Bubba, Bb Grenadine, Kids & Us, e importantes representantes del mundo de la puericultura. A día de hoy, se puede decir que esta feria ya se ha convertido en una de las ferias de referencia dentro del sector.</w:t><w:br/><w:t></w:t><w:br/><w:t>Tres son los espacios que ocupa este certamen, la nave principal, un escenario de actividades exclusivas para embarazadas y bebés, y el auditorio. Por el auditorio principal pasarán ponentes de reconocido nivel y prestigio como Armando Bastida, Conchi García o Ramses Martí. En total, ExpoNadó Sabadell ocupará aproximadamente 4.000 metros cuadrados de feria.</w:t><w:br/><w:t></w:t><w:br/><w:t>Además reúne una gran propuesta de actividades y zonas infantiles clasificadas por edades, desde cuenta cuentos, a teatro infantil, pinta caras, hinchables, etc.</w:t><w:br/><w:t></w:t><w:br/><w:t>Asesoramiento gratuito</w:t><w:br/><w:t></w:t><w:br/><w:t>Para esta edición, ExpoNadó contará con un espacio de asesoramiento gratuito sobre embarazo, lactancia y postparto, para conseguir una sesión, los visitantes sólo tendrán que ir al estand de Les Mums y pedir cita.</w:t><w:br/><w:t></w:t><w:br/><w:t>Para conocer todas las actividades y comprar las entradas a precio con descuento de anticipada, consulta la web http://www.feriadebebes.es/ o descarga la app disponible para iOs y Android.</w:t><w:br/><w:t></w:t><w:br/><w:t>App Android : https://play.google.com/store/apps/details?idcom.feriasdebebes</w:t><w:br/><w:t></w:t><w:br/><w:t>App iOs: https://apps.apple.com/es/app/exponadó-feria-de-bebés/id1485607391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