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https://static.comunicae.com/photos/notas/1230030/1635508640_kit_de_supervivencia.jpg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importancia de tener un kit de supervivencia personal, según kitsupervivencia.com</w:t>
      </w:r>
    </w:p>
    <w:p>
      <w:pPr>
        <w:pStyle w:val="Ttulo2"/>
        <w:rPr>
          <w:color w:val="355269"/>
        </w:rPr>
      </w:pPr>
      <w:r>
        <w:rPr>
          <w:color w:val="355269"/>
        </w:rPr>
        <w:t>En caso de desastres naturales o de la presencia de extraños en casa, estos equipos poseen todo lo necesario para defenderse o curar las heridas ocasionadas. De acuerdo a ciertos estudios, el 70% de las personas saben usar los kits donde conseguirán salir ilesos de situaciones de riesgo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emergencias pueden surgir en cualquier momento del día. En este sentido, tener un kit de supervivencia es indispensable. Dicho equipo se encuentra equipado con materiales de primeros auxilios y otras herramientas para poder salir ilesos de cualquier situación peligrosa.</w:t>
        <w:br/>
        <w:t/>
        <w:br/>
        <w:t>¿Qué se recomienda tener en un kit de supervivencia?</w:t>
        <w:br/>
        <w:t/>
        <w:br/>
        <w:t>A pesar de que durante años se han visto como equipos especializados para personas que realizan viajes a montañas o deportes extremos, la recomendación es que todos tengan uno en casa u oficina. </w:t>
        <w:br/>
        <w:t/>
        <w:br/>
        <w:t>En el interior de los kits debe haber tanto medicamentos como elementos para protegerse de la temperatura. Teniéndolo en cuenta, los equipos deben conformarse por:</w:t>
        <w:br/>
        <w:t/>
        <w:br/>
        <w:t>Botiquín de primeros auxilios </w:t>
        <w:br/>
        <w:t/>
        <w:br/>
        <w:t>Uno de los apartados del kit debe tener vendas, desinfectante, hilo, tirita, suero fisiológico para los ojos, repelente, crema para aliviar dolores, paracetamol y antiinflamatorios. Por supuesto, puede agregarse cualquier medicamento importante e indispensable que deba ingerir algún miembro de la familia.</w:t>
        <w:br/>
        <w:t/>
        <w:br/>
        <w:t>Herramientas cortantes </w:t>
        <w:br/>
        <w:t/>
        <w:br/>
        <w:t>Por otro lado, las navajas o cuchillos también deben encontrarse en el kit; suelen ser eficientes cuando de desastres naturales se trata, debido a que, por lo general, existen muchos escombros y desechos.</w:t>
        <w:br/>
        <w:t/>
        <w:br/>
        <w:t>Equipo para mantener el calor corporal </w:t>
        <w:br/>
        <w:t/>
        <w:br/>
        <w:t>De acuerdo a lo expresado por algunos expertos, muchas de las muertes en desastres naturales se deben a que las personas no tienen a mano mantas o equipos de protección para las bajas temperaturas. Mayormente, cuando se debe a inundaciones y tormentas, aquellos que quedan a la intemperie olvidan que debe tener equipos de protección para su cuerpo.</w:t>
        <w:br/>
        <w:t/>
        <w:br/>
        <w:t>Alimentos no perecederos y agua</w:t>
        <w:br/>
        <w:t/>
        <w:br/>
        <w:t>La comida es indispensable, cuando se presentan emergencias nunca se sabe cuánto tiempo tardarán las situaciones en volver a la normalidad. En estos casos, tener enlatados, alimentos secos, algunos dulces y agua es la solución eficaz para evitar mayores daños.</w:t>
        <w:br/>
        <w:t/>
        <w:br/>
        <w:t>Equipos para ver en la oscuridad y comunicarse </w:t>
        <w:br/>
        <w:t/>
        <w:br/>
        <w:t>Linternas, radios y cualquier otro equipo que pueda ayudar a conseguir información de la situación debe formar parte del kit de supervivencia. Del mismo modo, deben guardarse baterías de recambio y velas junto a encendedores para garantizar la iluminación en todo momento.</w:t>
        <w:br/>
        <w:t/>
        <w:br/>
        <w:t>Mantener los equipos a la mano puede salvar muchas vidas </w:t>
        <w:br/>
        <w:t/>
        <w:br/>
        <w:t>Después de diferentes investigaciones, la Agencia Federal para el Manejo de Emergencias de los Estados Unidos, han podido asegurar que el 60% de los adultos de dicho país no poseen un equipo preparado para emergencias. Por otra parte, quienes sí lo poseen, lo mantienen guardados en armarios o habitaciones lejanas a la salida, por lo que no tienen tiempo a tomarlo.</w:t>
        <w:br/>
        <w:t/>
        <w:br/>
        <w:t>Considerando esto, la recomendación es que el kit de supervivencia permanezca siempre junto a la puerta, es decir, que pueda tomarse tan fácilmente como las llaves para salir.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