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https://static.comunicae.com/photos/notas/1229989/1635428608_poridentidad_1_.jpg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Leon The Baker explica los beneficios del pan de remolacha: un superalimento fitness </w:t>
      </w:r>
    </w:p>
    <w:p>
      <w:pPr>
        <w:pStyle w:val="Ttulo2"/>
        <w:rPr>
          <w:color w:val="355269"/>
        </w:rPr>
      </w:pPr>
      <w:r>
        <w:rPr>
          <w:color w:val="355269"/>
        </w:rPr>
        <w:t>La remolacha es un superalimento tendencia y muy interesante desde el punto de vista nutricional, especialmente para los deportistas. A continuación, Leon The Baker, el obrador SIN y ECO preferido de los amantes del pan, de venta online y offline, explica todas sus propiedades y las razones por las que hay que tomarla si realizas ejercicio físico. Además, presenta una de sus recetas más creativas y demandadas, su pan de remolacha sin gluten y sin lactosa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Ayuda a limpiar el organismo: la remolacha contribuye a la limpieza y depuración del sistema circulatorio y el hígado, gracias a que es rica en nitrato, por lo que permite que permanezcan sanos y funcionen correctamente.</w:t>
        <w:br/>
        <w:t/>
        <w:br/>
        <w:t>Bajo contenido calórico: con cada 100 gramos de este alimento, se ingieren solamente 43 calorías por lo que es muy ligera y saludable para quienes desean perder peso.</w:t>
        <w:br/>
        <w:t/>
        <w:br/>
        <w:t>Previene la retención de líquidos: la remolacha es rica en potasio, un nutriente que ayuda a que no se retenga un exceso de líquidos en el organismo; además, evita la sensación de hinchazón y pesadez.</w:t>
        <w:br/>
        <w:t/>
        <w:br/>
        <w:t>Rica en fibra: favorece el movimiento del sistema digestivo y evita problemas de estreñimiento y de colesterol en sangre.</w:t>
        <w:br/>
        <w:t/>
        <w:br/>
        <w:t>Favorece el funcionamiento del sistema nervioso: la remolacha es rica en vitaminas del grupo B, especialmente B9 y folato y en magnesio, por lo que su consumo, colabora en el buen funcionamiento de nervios y músculos.</w:t>
        <w:br/>
        <w:t/>
        <w:br/>
        <w:t>Previene la anemia: es una hortaliza muy rica en hierro; además, también contiene mucha vitamina C, lo que facilita aún más la absorción del hierro.</w:t>
        <w:br/>
        <w:t/>
        <w:br/>
        <w:t>Es antioxidante: su consumo ayuda a prevenir el envejecimiento, el riesgo cardiovascular y las enfermedades degenerativas.</w:t>
        <w:br/>
        <w:t/>
        <w:br/>
        <w:t>Ideal para deportistas: consumir remolacha con frecuencia se traduce en una mayor resistencia y menor fatiga, dos cualidades básicas para casi toda disciplina deportiva.</w:t>
        <w:br/>
        <w:t/>
        <w:br/>
        <w:t>Aliada de la belleza: además de ayudarnos a mantener la línea, la remolacha es risa en silicio, un mineral fundamental para el buen estado de la piel, cabello y uñas.</w:t>
        <w:br/>
        <w:t/>
        <w:br/>
        <w:t>Acerca de Leon The Baker </w:t>
        <w:br/>
        <w:t/>
        <w:br/>
        <w:t>Leon the Baker es el obrador SIN y ECO preferido por los amantes del pan, de venta online y offline. Trabaja con ingredientes 100% naturales y es pionero en el sector, ya que utiliza métodos e ingredientes libres de gluten sin aditivos, conservantes artificiales ni colorantes. Como panadería artesanal, que sirve a toda la península, ha revolucionado el mundo de la nutrición y el fitness por su exquisito cuidado de algo tan importante como el sabor. Sus productos son aptos para celíacos y los que siguen la filosofía HealthyLifestyle pero sobre todo, son para los que no renuncian al mejor pan.</w:t>
        <w:br/>
        <w:t/>
        <w:br/>
        <w:t>¿Dónde encontrar a Leon the Baker? </w:t>
        <w:br/>
        <w:t/>
        <w:br/>
        <w:t>ESTANTERIAS DE ECI Y SUPERCOR.</w:t>
        <w:br/>
        <w:t/>
        <w:br/>
        <w:t>Tienda Leon the Baker en C/Conde Duque, 19</w:t>
        <w:br/>
        <w:t/>
        <w:br/>
        <w:t>28015, Madrid</w:t>
        <w:br/>
        <w:t/>
        <w:br/>
        <w:t>Teléfono: 910822582</w:t>
        <w:br/>
        <w:t/>
        <w:br/>
        <w:t>Tienda Leon the Baker en C/Jorge Juan, 72</w:t>
        <w:br/>
        <w:t/>
        <w:br/>
        <w:t>28009, Madrid</w:t>
        <w:br/>
        <w:t/>
        <w:br/>
        <w:t>Teléfono: 919294002</w:t>
        <w:br/>
        <w:t/>
        <w:br/>
        <w:t>Tienda Leon the Baker en C/María de Guzmán, 30</w:t>
        <w:br/>
        <w:t/>
        <w:br/>
        <w:t>28003, Madrid</w:t>
        <w:br/>
        <w:t/>
        <w:br/>
        <w:t>Teléfono: 919423228</w:t>
        <w:br/>
        <w:t/>
        <w:br/>
        <w:t>Tienda Leon the Baker en Paseo de Reina Cristina, 12</w:t>
        <w:br/>
        <w:t/>
        <w:br/>
        <w:t>28014, Madrid</w:t>
        <w:br/>
        <w:t/>
        <w:br/>
        <w:t>Tienda Leon the Baker en Plaza de Santa Bárbara, 4</w:t>
        <w:br/>
        <w:t/>
        <w:br/>
        <w:t>28004, Madrid</w:t>
        <w:br/>
        <w:t/>
        <w:br/>
        <w:t>Tienda Leon the Baker en C/ Conde de Peñalver, 66</w:t>
        <w:br/>
        <w:t/>
        <w:br/>
        <w:t>28009, Madrid</w:t>
        <w:br/>
        <w:t/>
        <w:br/>
        <w:t>El Corte Inglés de Castellana en C/Paseo de la Castellana, 85</w:t>
        <w:br/>
        <w:t/>
        <w:br/>
        <w:t>28046, Madrid</w:t>
        <w:br/>
        <w:t/>
        <w:br/>
        <w:t>El Corte Inglés de Goya en C/ Goya, 87</w:t>
        <w:br/>
        <w:t/>
        <w:br/>
        <w:t>28001, Madrid</w:t>
        <w:br/>
        <w:t/>
        <w:br/>
        <w:t>El Corte Inglés de Sevilla en Plaza del Duque de la Victoria, 6-8</w:t>
        <w:br/>
        <w:t/>
        <w:br/>
        <w:t>41002, Sevilla</w:t>
        <w:br/>
        <w:t/>
        <w:br/>
        <w:t>Además, reparten sus panes recién horneados todos los días excepto domingos en más de 200 puntos de venta en toda España excepto en Islas Canarias. Se puede comprar a través de la web y recibirlo en 24-48 horas en casa (reparten en toda la Península excepto Islas Canarias).</w:t>
        <w:br/>
        <w:t/>
        <w:br/>
        <w:t>Leon the Baker</w:t>
        <w:br/>
        <w:t/>
        <w:br/>
        <w:t>@leonthebaker</w:t>
        <w:br/>
        <w:t/>
        <w:br/>
        <w:t>leonthebaker.com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2021-10-28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