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https://static.comunicae.com/photos/notas/1229843/1635256703_Cerrajeros_en_Cad_z.png</w:t>
        </w:r>
      </w:hyperlink>
    </w:p>
    <w:p>
      <w:pPr>
        <w:pStyle w:val="Ttulo1"/>
        <w:spacing w:lineRule="auto" w:line="240" w:before="280" w:after="280"/>
        <w:rPr>
          <w:sz w:val="44"/>
          <w:szCs w:val="44"/>
        </w:rPr>
      </w:pPr>
      <w:r>
        <w:rPr>
          <w:sz w:val="44"/>
          <w:szCs w:val="44"/>
        </w:rPr>
        <w:t>Cerrajeros en Cádiz capital las 24 horas: Vivir más seguro</w:t>
      </w:r>
    </w:p>
    <w:p>
      <w:pPr>
        <w:pStyle w:val="Ttulo2"/>
        <w:rPr>
          <w:color w:val="355269"/>
        </w:rPr>
      </w:pPr>
      <w:r>
        <w:rPr>
          <w:color w:val="355269"/>
        </w:rPr>
        <w:t>Cerrajeros Cádiz ofrecen un servicio muy fiable y eficaz y siempre van a tratar al cliente de forma correcta y amable. Están siempre operativos para cualquier imprevisto, las 24 horas del día y llegan allí donde se les requiera en menos de 20 minutos</w:t>
      </w:r>
    </w:p>
    <w:p>
      <w:pPr>
        <w:pStyle w:val="LOnormal"/>
        <w:rPr>
          <w:color w:val="355269"/>
        </w:rPr>
      </w:pPr>
      <w:r>
        <w:rPr>
          <w:color w:val="355269"/>
        </w:rPr>
      </w:r>
    </w:p>
    <w:p>
      <w:pPr>
        <w:pStyle w:val="LOnormal"/>
        <w:jc w:val="left"/>
        <w:rPr/>
      </w:pPr>
      <w:r>
        <w:rPr/>
        <w:t>Cerrajeros Cádiz 24 horas están dispuestos a ayudar en todo las 24 horas del día y eso hace ganar en tranquilidad y seguridad a los habitantes de Cádiz, ya que ante cualquier imprevisto, es posible contar con ellos de forma rápida y eficaz.</w:t>
        <w:br/>
        <w:t/>
        <w:br/>
        <w:t>Además, no importa la hora del día o de la noche a la que se les requiera, su trabajo es estar ahí donde haya un problema en cualquier momento y lo más rápido posible, para evitar esperas incómodas e innecesarias.</w:t>
        <w:br/>
        <w:t/>
        <w:br/>
        <w:t>Importancia de un Cerrajero de Urgencia</w:t>
        <w:br/>
        <w:t/>
        <w:br/>
        <w:t>Cerrajeros Cádiz ofrecen un servicio muy fiable y eficaz y siempre tratan con las personas de forma correcta y amable.</w:t>
        <w:br/>
        <w:t/>
        <w:br/>
        <w:t>Están siempre operativos para cualquier imprevisto, las 24 horas del día y llegan allí donde se les necesite en menos de 20 minutos.</w:t>
        <w:br/>
        <w:t/>
        <w:br/>
        <w:t>Los largos tiempos de espera se han terminado, un nuevo concepto de cerrajería ha llegado, Cerrajeros Cádiz han decidido terminar con los altos precios y las largas horas de espera.</w:t>
        <w:br/>
        <w:t/>
        <w:br/>
        <w:t>Cerrajería cercana</w:t>
        <w:br/>
        <w:t/>
        <w:br/>
        <w:t>Existen muchos servicios de cerrajería, pero lo ideal es uno que sea capaz de abarcar cualquier tipo de imprevisto y que además esté cerca del lugar de residencia.</w:t>
        <w:br/>
        <w:t/>
        <w:br/>
        <w:t>Si por ejemplo surge un problema con una cerradura en Puerto Real, siempre se puede contar con un servicio de Cerrajeros en Puerto Real. Ahora existe la tranquilidad de saber que están muy cerca y que además conocen perfectamente la ciudad, por lo que serán muy rápidos.</w:t>
        <w:br/>
        <w:t/>
        <w:br/>
        <w:t>¿En qué zonas trabajan?</w:t>
        <w:br/>
        <w:t/>
        <w:br/>
        <w:t>Trabajan en cualquier lugar de Cádiz, el puerto y la bahía, y se desplazan al sitio desde el que se les llame lo más rápido posible. Sin importarles la distancia que deban recorrer.</w:t>
        <w:br/>
        <w:t/>
        <w:br/>
        <w:t>La localidad de Rota tiene una alta población, por ello es habitual la elevada demanda en cerrajería existente en la zona, Cerrajeros 24 horas en Rota están capacitados para atender a la perfección a todas aquellas personas que se encuentren en apuros en Tarifa.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