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https://static.comunicae.com/photos/notas/1229830/1635245960_Ringteacher.jpg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Recursos humanos, marketing y ventas ámbitos profesionales donde hablar inglés es imprescindible </w:t>
      </w:r>
    </w:p>
    <w:p>
      <w:pPr>
        <w:pStyle w:val="Ttulo2"/>
        <w:rPr>
          <w:color w:val="355269"/>
        </w:rPr>
      </w:pPr>
      <w:r>
        <w:rPr>
          <w:color w:val="355269"/>
        </w:rPr>
        <w:t>Como respuesta a la demanda del escenario profesional actual, desde ringteacher han detectado la necesidad de especializar sus clases por áreas en las que trabajar terminología y vocabulario específicos. Ya están trabajando en ello y en los próximos meses tiene previsto implantar cursos especiales de turismo, abogacía y marketing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Siempre se ha dicho que el saber no ocupa lugar, pero hay ámbitos profesionales en los que además de tener una titulación y formación específicas resultan imprescindibles otra serie de requisitos, como el caso del inglés, cuyo dominio es fundamental ya no solo para poder acceder a ciertos puestos de trabajo, sino también para escalar profesionalmente.</w:t>
        <w:br/>
        <w:t/>
        <w:br/>
        <w:t>Para ringteacher, la startup especializada en impartir clases de inglés telefónicas, la lista cada vez es más amplia debido a que el uso del idioma universal cada vez está más extendido en el plano empresarial, ante el creciente contacto con otros mercados a la hora de desarrollar ciertas funciones.</w:t>
        <w:br/>
        <w:t/>
        <w:br/>
        <w:t>Un alto porcentaje de sus alumnos proceden del sector digital, en el que el inglés es el idioma dominante a nivel mundial. Del mismo modo cuenta con un buen número de profesionales vinculados al área de recursos humanos, las finanzas y los ámbitos legal, comercial y educativo. Además de un importante número de ingenieros, consultores, analistas, sanitarios y derivados del sector turístico.</w:t>
        <w:br/>
        <w:t/>
        <w:br/>
        <w:t>Una muestra de 2.000 directivos, ejecutivos y mandos intermedios, entre otros perfiles, que viene a ratificar la importancia del inglés en el entorno laboral.</w:t>
        <w:br/>
        <w:t/>
        <w:br/>
        <w:t>Como respuesta a la demanda del escenario profesional actual, desde ringteacher han detectado la necesidad de especializar sus clases por áreas en las que trabajar terminología y vocabulario específicos. Ya están trabajando en ello y en los próximos meses tiene previsto implantar cursos especiales de turismo, abogacía y marketing.</w:t>
        <w:br/>
        <w:t/>
        <w:br/>
        <w:t>Metodología ringteacher</w:t>
        <w:br/>
        <w:t/>
        <w:br/>
        <w:t>La compañía ha diseñado un innovador sistema de enseñanza basado en clases telefónicas, donde el alumno decide dónde y cuándo recibirlas, ya que lo único que necesita es un teléfono y concretar la hora a la que quiere que contacten con él para dar la clase.</w:t>
        <w:br/>
        <w:t/>
        <w:br/>
        <w:t>Una técnica centrada principalmente en la parte oral y comprensiva del inglés, en la que profesores nativos especializados y con amplia experiencia en la enseñanza de idiomas, dirigen las clases para que cada alumno disfrute de un aprendizaje ajustado a sus necesidades específicas, independientemente de donde se encuentre físicamente.</w:t>
        <w:br/>
        <w:t/>
        <w:br/>
        <w:t>Además de las clases telefónicas, desde ringteacher facilitan a cada alumno las herramientas necesarias para ampliar vocabulario, adiestrar el oído y mejorar en el plano gramatical.</w:t>
        <w:br/>
        <w:t/>
        <w:br/>
        <w:t>Los alumnos disfrutan de las ventajas del método Ringteacher, cuyos pilares fundamentales son la total flexibilidad horaria y espacial, clases personalizadas, material didáctico propio y profesores nativos.</w:t>
        <w:br/>
        <w:t/>
        <w:br/>
        <w:t>Más información sobre ringteacher</w:t>
        <w:br/>
        <w:t/>
        <w:br/>
        <w:t>ringteacher es una empresa española que nace en 2017 con el objetivo de ofrecer una clara alternativa en el mercado de la enseñanza de idiomas en nuestro país, a través de un método innovador basado exclusivamente en la impartición de clases telefónicas.</w:t>
        <w:br/>
        <w:t/>
        <w:br/>
        <w:t>La compañía cuenta con una sólida estructura central que ha diseñado íntegramente el método de estudio y una plataforma educativa digital capaz de proporcionar a los alumnos todo lo que necesitan para mejorar su nivel de inglés de manera ágil, práctica y sencilla.</w:t>
        <w:br/>
        <w:t/>
        <w:br/>
        <w:t>Como apoyo, cuenta con una plantilla de 40 profesores nativos, titulados y especializados en la enseñanza de idiomas. Todos ellos tienen la experiencia y los conocimientos necesarios para enseñar y motivar a cada uno de los alumnos, al mismo tiempo que garantizan el éxito y productividad de todas las clases, en pro del progreso en el nivel de inglés de todos los alumnos.</w:t>
        <w:br/>
        <w:t/>
        <w:br/>
        <w:t>Desde su creación, hace cuatro años, ringteacher ha experimentado un crecimiento sostenido que ha llevado a la empresa a situarse en un lugar destacado de uno de los sectores más competitivos a nivel nacional. Un desarrollo nacional, que en una siguiente fase no descarta dar el salto internacional.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2021-10-26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