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https://static.comunicae.com/photos/notas/1229617/1634738525_foto_de_mundocosturas.jpg</w:t></w:r></w:hyperlink></w:p><w:p><w:pPr><w:pStyle w:val="Ttulo1"/><w:spacing w:lineRule="auto" w:line="240" w:before="280" w:after="280"/><w:rPr><w:sz w:val="44"/><w:szCs w:val="44"/></w:rPr></w:pPr><w:r><w:rPr><w:sz w:val="44"/><w:szCs w:val="44"/></w:rPr><w:t>MundoCosturas ayuda a aprender a coser con nuevas guías y blog</w:t></w:r></w:p><w:p><w:pPr><w:pStyle w:val="Ttulo2"/><w:rPr><w:color w:val="355269"/></w:rPr></w:pPr><w:r><w:rPr><w:color w:val="355269"/></w:rPr><w:t>Coser es un arte con más de 20.000 años de antigüedad que se ha ido modernizando a lo largo de los siglos. Hoy en día es una de las aficiones más demandadas, ideal para compartir con la familia. Eso sí, para disfrutar de la costura más avanzada se necesita cierto equipamiento. Para ello llega MundoCosturas con extensos artículos, guías y opiniones sinceras de los últimos productos para coser. El objetivo es que siempre aprendas algo nuevo, ya seas principiante o no</w:t></w:r></w:p><w:p><w:pPr><w:pStyle w:val="LOnormal"/><w:rPr><w:color w:val="355269"/></w:rPr></w:pPr><w:r><w:rPr><w:color w:val="355269"/></w:rPr></w:r></w:p><w:p><w:pPr><w:pStyle w:val="LOnormal"/><w:jc w:val="left"/><w:rPr></w:rPr></w:pPr><w:r><w:rPr></w:rPr><w:t>¿Qué encontrará el usuario en esta web?</w:t><w:br/><w:t></w:t><w:br/><w:t>Por tanto, mundocosturas.es es una comunidad activa de usuarios donde se publica todo tipo de información acerca de la costura. Noticias, tutoriales o guías, entre otras, donde se enseña a coser con las máquinas de coser actuales.</w:t><w:br/><w:t></w:t><w:br/><w:t>Con más de 3000 comentarios de ayuda resueltos, es una de las webs sobre costura que más soporte brindan. Todas las reviews y análisis parten de una opinión sincera usando su propia experiencia y la de sus usuarios. De esta forma se puede valorar si de verdad merece la pena comprar el producto que se está revisando.</w:t><w:br/><w:t></w:t><w:br/><w:t>También hay una sección para las remalladoras overlocks, accesorios y otra de Patchwork & Quilt. En ámbitos generales, las costureras se encontrarán con:</w:t><w:br/><w:t></w:t><w:br/><w:t>- Artículos explicativos para que aprendas sobre la costura. ¿Qué aguja es mejor usar? ¿Y el hilo? ¿Qué son los prensatelas? Son algunos ejemplos de sus números posts.</w:t><w:br/><w:t></w:t><w:br/><w:t>- Guías de compra donde se orienta al usuario sobre las principales características a fijarse a la hora de comprar. De esta manera siempre se acierta en cumplir las expectativas.</w:t><w:br/><w:t></w:t><w:br/><w:t>- Tablas comparativas donde se seleccionan los mejores modelos. Se pueden encontrar comparativas como ¿Máquina de coser mecánica o electrónica? ¿Cuáles son las más economicas? ¿Y para principiantes?</w:t><w:br/><w:t></w:t><w:br/><w:t>- Reviews de multitud de artículos de costura. Solo se analizan los que han superado con creces un exhaustivo análisis de relación calidad precio.</w:t><w:br/><w:t></w:t><w:br/><w:t>- Gráficas de precio con el historial de cómo ha ido variando para que siempre sepas si es una oferta es buena. Genial para días como el BlackFriday.</w:t><w:br/><w:t></w:t><w:br/><w:t>El arte de coser siempre está en auge y el año que viene traerá más novedades, junto con nuevas actualizaciones tecnológicas.</w:t><w:br/><w:t></w:t><w:br/><w:t>Por ello, MundoCosturas seguirá ampliando su información de valor a través de su blog y de sus redes sociales.</w:t><w:br/><w:t></w:t><w:br/><w:t>¿El usuario es más de coser cómo se hacía tradicionalmente o prefieres las máquinas modernas? ¿Tiene pensado hacerlo por hobby o la idea es dedicarte a ello profesionalmente? O tal vez simplemente sea un regalo que va a hacer y no sabe por dónde empezar.</w:t><w:br/><w:t></w:t><w:br/><w:t>En cualquier caso, en su amplio catálogo de marcas prestigiosas como Singer o Alfa encontrarás la compra ideal. Si lo deseas también pueden asesorarte de forma totalmente gratuita.</w:t><w:br/><w:t></w:t><w:br/><w:t>Además, incluyen un comparador de máquinas de coser donde se agrupan las características más relevantes de cada una. De esta forma es más sencillo descartar el modelo con opciones que no interesan o, por el contrario, tener otros en cuenta. Muy útil cuando cuesta decidirse.</w:t><w:br/><w:t></w:t><w:br/><w:t>Sus completas guías de compra son complementadas por numerosos artículos de ayuda que proporcionan horas de lectura. La intención es que pueda desarrollarse como costurera mientras se la asesora en todo momento.</w:t><w:br/><w:t></w:t><w:br/><w:t>El equipo de MundoCosturas responderá con mucho gusto en la sección de los comentarios.</w:t><w:br/><w:t></w:t><w:br/><w:t>Más información en https://www.mundocosturas.es/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