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https://static.comunicae.com/photos/notas/1229430/1634283856_Cerrajeros_Valencia.jpg</w:t>
        </w:r>
      </w:hyperlink>
    </w:p>
    <w:p>
      <w:pPr>
        <w:pStyle w:val="Ttulo1"/>
        <w:spacing w:lineRule="auto" w:line="240" w:before="280" w:after="280"/>
        <w:rPr>
          <w:sz w:val="44"/>
          <w:szCs w:val="44"/>
        </w:rPr>
      </w:pPr>
      <w:r>
        <w:rPr>
          <w:sz w:val="44"/>
          <w:szCs w:val="44"/>
        </w:rPr>
        <w:t>Las mejores cerraduras antibumping para el hogar según Cerrajerosvalencia.com</w:t>
      </w:r>
    </w:p>
    <w:p>
      <w:pPr>
        <w:pStyle w:val="Ttulo2"/>
        <w:rPr>
          <w:color w:val="355269"/>
        </w:rPr>
      </w:pPr>
      <w:r>
        <w:rPr>
          <w:color w:val="355269"/>
        </w:rPr>
        <w:t>Es importante contar con la instalación de una cerradura antibumping de la mano de profesionales en el sector</w:t>
      </w:r>
    </w:p>
    <w:p>
      <w:pPr>
        <w:pStyle w:val="LOnormal"/>
        <w:rPr>
          <w:color w:val="355269"/>
        </w:rPr>
      </w:pPr>
      <w:r>
        <w:rPr>
          <w:color w:val="355269"/>
        </w:rPr>
      </w:r>
    </w:p>
    <w:p>
      <w:pPr>
        <w:pStyle w:val="LOnormal"/>
        <w:jc w:val="left"/>
        <w:rPr/>
      </w:pPr>
      <w:r>
        <w:rPr/>
        <w:t>En la actualidad todas las personas necesitamos volver a la comodidad del hogar después de la rutina del día a día. Sin embargo, en multitud de ocasiones, es posible encontrar problemas o inconvenientes a la hora de acceder a la vivienda habitual. Por ello será recomendable solicitar los servicios de Cerrajeros Valencia, disponibles para suplir cualquier problema de estas características. Sus servicios podrán abarcar cualquier lugar o zona que se encuentre en la ciudad de Valencia.</w:t>
        <w:br/>
        <w:t/>
        <w:br/>
        <w:t>Será imprescindible conocer un servicio de este tipo para las diferentes ocasiones en las que pueda ocurrir un percance de esta clase. También será importante conocer los diferentes precios y ofertas con los que poder comparar, ya que en bastantes ocasiones los precios pueden elevarse dependiendo del día, la hora e incluso el lugar. Cerrajeros Valencia, baratos especialistas en la resolución de todo tipo de situaciones de esta índole.</w:t>
        <w:br/>
        <w:t/>
        <w:br/>
        <w:t>Aquí encontrarás la mejor opción en Valencia para resolver una situación que pueda requerir del servicio de unos cerrajeros completamente profesionales. Será posible contar con la ayuda de cerrajeros Valencia 24 horas al día, por lo que siempre se podrá contar con sus servicios en caso de que se pudiesen necesitar. También podrás encontrar una gran variedad de información respecto a este sector, a este tipo de situaciones y a todo lo relacionado con la cerrajería y las cerraduras.</w:t>
        <w:br/>
        <w:t/>
        <w:br/>
        <w:t>Para más información es posible acceder a la página web Cerrajerosvalencia.com, los cuales son grandes profesionales y expertos en todo lo relacionado con la cerrajería y apertura de puertas o cerraduras. Desde Ruzafa hasta Catarroja estos especialistas abrirán, arreglarán o cambiarán las cerraduras o sistemas de apertura de entradas que se pudiera necesitar.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