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https://static.comunicae.com/photos/notas/1229230/1633633595_Reconectando_con_tus_emociones.jpg</w:t></w:r></w:hyperlink></w:p><w:p><w:pPr><w:pStyle w:val="Ttulo1"/><w:spacing w:lineRule="auto" w:line="240" w:before="280" w:after="280"/><w:rPr><w:sz w:val="44"/><w:szCs w:val="44"/></w:rPr></w:pPr><w:r><w:rPr><w:sz w:val="44"/><w:szCs w:val="44"/></w:rPr><w:t>Inteligencia Emocional: la mejor herramienta para impulsar un negocio y alcanzar los resultados deseados</w:t></w:r></w:p><w:p><w:pPr><w:pStyle w:val="Ttulo2"/><w:rPr><w:color w:val="355269"/></w:rPr></w:pPr><w:r><w:rPr><w:color w:val="355269"/></w:rPr><w:t>La coach, speaker y mentora Lupe Hurtado presenta los días 13, 14 y 15 de octubre el reto digital gratuito Reconectando con tus emociones, dirigido a emprendedoras y empresarias que se sienten estancadas en su negocio y no saben identificar las razones de su situación</w:t></w:r></w:p><w:p><w:pPr><w:pStyle w:val="LOnormal"/><w:rPr><w:color w:val="355269"/></w:rPr></w:pPr><w:r><w:rPr><w:color w:val="355269"/></w:rPr></w:r></w:p><w:p><w:pPr><w:pStyle w:val="LOnormal"/><w:jc w:val="left"/><w:rPr></w:rPr></w:pPr><w:r><w:rPr></w:rPr><w:t>¿Qué hacer cuando una se siente estancada en su negocio?</w:t><w:br/><w:t></w:t><w:br/><w:t>¿Cuándo una siente que no avanza adecuadamente y no se sabe identificar el por qué?</w:t><w:br/><w:t></w:t><w:br/><w:t>En el challenge gratuito RECONECTANDO CON TUS EMOCIONES, la coach y speaker Lupe Hurtado dará las pautas para que emprendedoras y empresarias impulsen su negocio hasta allá donde desean partiendo de la Inteligencia Emocional.</w:t><w:br/><w:t></w:t><w:br/><w:t>Si hay alguna experiencia de inspiración, motivación y superación personal, esa es la de Lupe Hurtado. Lupe superó las barreras propias de la parálisis cerebral y los prejuicios de su entorno para licenciarse en Geografía; ha trabajado para la administración en ayuntamientos y consejerías autonómicas, y su vocación de servicio la ha llevado a colaborar para varias entidades sin ánimo de lucro y ONGs, llegando a ir de cooperante a Nicaragua.</w:t><w:br/><w:t></w:t><w:br/><w:t>A raíz de la muerte de su madre, Lupe Hurtado se planteó qué quería hacer con su vida y empezó a formarse en Psicología, Desarrollo Personal y Programación Neurolingüística (PNL). A partir del descubrimiento de que los recursos que nos ayudan a sobrevivir y a ser feliz están dentro nuestro. Solo tenemos que ir a buscarlos, se propuso ayudar a otras personas a superar sus barreras, liberar sus energías y encontrar su fuerza interior para llegar a lo más alto: a mujeres, a hombres, a personas con capacidades diferentes -como es su caso- y también a personas sin ellas.</w:t><w:br/><w:t></w:t><w:br/><w:t>Y eso es lo que hace en la actualidad con sus formaciones en Inteligencia Emocional, con sus conferencias, con sus sesiones de coaching. Lupe imparte sus charlas presencialmente y en eventos online; también atiende de manera individual con el objetivo de que, quien pase por ella, refuerce su autoestima, su alegría, su energía y su paz interior. Siempre desde la misma premisa: si yo he podido superar los obstáculos y llegar lejos, tú también puedes.</w:t><w:br/><w:t></w:t><w:br/><w:t>&39;RECONECTANDO CON TUS EMOCIONES&39;se celebrará los días 13,14 y 15 de octubre a partir de las 20.00. En este reto digital, Lupe Hurtado dará pautas a las participantes para ayudarles a superar los retos en su negocio y a aliviar esa pesada carga mental que les dificulta vivir como desean.</w:t><w:br/><w:t></w:t><w:br/><w:t>Las personas que estén interesadas en participar se pueden inscribir en el siguiente enlace de forma gratuita:</w:t><w:br/><w:t></w:t><w:br/><w:t>https://bit.ly/ChallengeReconecta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