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https://static.comunicae.com/photos/notas/1229014/1633086096_IMAGEN_TIPO_COMUNICAE.jpg</w:t>
        </w:r>
      </w:hyperlink>
    </w:p>
    <w:p>
      <w:pPr>
        <w:pStyle w:val="Ttulo1"/>
        <w:spacing w:lineRule="auto" w:line="240" w:before="280" w:after="280"/>
        <w:rPr>
          <w:sz w:val="44"/>
          <w:szCs w:val="44"/>
        </w:rPr>
      </w:pPr>
      <w:r>
        <w:rPr>
          <w:sz w:val="44"/>
          <w:szCs w:val="44"/>
        </w:rPr>
        <w:t>¿Por qué elegir césped artificial? Por Sinteticgrass</w:t>
      </w:r>
    </w:p>
    <w:p>
      <w:pPr>
        <w:pStyle w:val="Ttulo2"/>
        <w:rPr>
          <w:color w:val="355269"/>
        </w:rPr>
      </w:pPr>
      <w:r>
        <w:rPr>
          <w:color w:val="355269"/>
        </w:rPr>
        <w:t>El césped artificial ofrece la imagen que se desea durante todo el año, todas las estaciones y todo tipo de clima</w:t>
      </w:r>
    </w:p>
    <w:p>
      <w:pPr>
        <w:pStyle w:val="LOnormal"/>
        <w:rPr>
          <w:color w:val="355269"/>
        </w:rPr>
      </w:pPr>
      <w:r>
        <w:rPr>
          <w:color w:val="355269"/>
        </w:rPr>
      </w:r>
    </w:p>
    <w:p>
      <w:pPr>
        <w:pStyle w:val="LOnormal"/>
        <w:jc w:val="left"/>
        <w:rPr/>
      </w:pPr>
      <w:r>
        <w:rPr/>
        <w:t>El césped artificial hace tiempo que ha superado la fama de ser utilizado exclusivamente como superficie deportiva urbana. Según césped artificial en Alcobendas, hoy en día, el uso del césped artificial va más allá de los campos de fútbol y de los campos de golf, de hecho, es un elemento habitual en los espacios exteriores modernos, sobre todo en las zonas residenciales.</w:t>
        <w:br/>
        <w:t/>
        <w:br/>
        <w:t>El césped artificial es una excelente opción para muchos hogares por muchas razones, entre otras porque es más económico de mantener, su vida útil típica puede alcanzar entre 10 y 15 años, lo que le convierte en una gran inversión a largo plazo.</w:t>
        <w:br/>
        <w:t/>
        <w:br/>
        <w:t>Por ello, muchos propietarios de viviendas optan ahora por trabajar con paisajistas y empresas como césped artificial en la Moraleja para aplicaciones grandes y pequeñas.</w:t>
        <w:br/>
        <w:t/>
        <w:br/>
        <w:t>7 características creativas de diseño de espacios con césped artificial</w:t>
        <w:br/>
        <w:t/>
        <w:br/>
        <w:t>Seguridad alrededor de la piscina con césped artificial</w:t>
        <w:br/>
        <w:t/>
        <w:br/>
        <w:t>El césped artificial es el material perfecto para rodear la piscina. Una de las ventajas que aporta es que ya no hay que preocuparse por los charcos de barro o las superficies húmedas y resbaladizas cuando se sale de la piscina. El exceso de agua simplemente pasa a través de la superficie permeable del césped artificial. También habrá menos suciedad en la piscina porque no hay suelo descubierto alrededor.</w:t>
        <w:br/>
        <w:t/>
        <w:br/>
        <w:t>Obras de arte con césped artificial</w:t>
        <w:br/>
        <w:t/>
        <w:br/>
        <w:t>El césped artificial es realmente versátil y fácil de trabajar. Se puede cortar en cualquier forma para crear bonitos patrones y diseños audaces. Se puede utilizar como revestimiento de paredes, para cubrir muebles de exterior; se puede combinar con otros materiales para conseguir diseños originales y contemporáneos para cualquier lugar de la casa.</w:t>
        <w:br/>
        <w:t/>
        <w:br/>
        <w:t>Entorno favorable para los animales de compañía</w:t>
        <w:br/>
        <w:t/>
        <w:br/>
        <w:t>Aquí es donde el césped artificial duradero resulta muy útil.</w:t>
        <w:br/>
        <w:t/>
        <w:br/>
        <w:t>El césped artificial proporciona una superficie agradable para las mascotas y libera a los propietarios de la preocupación de que se ensucien o ensucien con el barro exterior.</w:t>
        <w:br/>
        <w:t/>
        <w:br/>
        <w:t>Todo lo que se necesita es una manguera y algo de agua para lavar todo a través del sistema de drenaje.</w:t>
        <w:br/>
        <w:t/>
        <w:br/>
        <w:t>Jardín en la terraza con césped artificial</w:t>
        <w:br/>
        <w:t/>
        <w:br/>
        <w:t>Añadir un toque verde a la vivienda instalándolo en una terraza o balcón.</w:t>
        <w:br/>
        <w:t/>
        <w:br/>
        <w:t>El césped artificial cambiara por completo estos espacios que, con algunos asientos al aire libre y una mesa, podría ser fácilmente un lugar ideal para una reunión informal o una cena al aire libre.</w:t>
        <w:br/>
        <w:t/>
        <w:br/>
        <w:t>Muros o vallas con césped artificial</w:t>
        <w:br/>
        <w:t/>
        <w:br/>
        <w:t>Se puede consideran la posibilidad de utilizar césped artificial para muros y vallas. Por ejemplo, se puede hacer construir un muro vivo como una valla alta o se puede simplemente vestir una valla ya existente con césped artificial. Esto le dará un aspecto que se asemeja a un seto o arbusto.</w:t>
        <w:br/>
        <w:t/>
        <w:br/>
        <w:t>También funciona bien para ocultar cualquier cosa que pueda alterar el aspecto de un jardín, como cubos de basura o zonas de almacenamiento. Cuando se instala correctamente, el césped artificial puede cambiar radicalmente un paisaje.</w:t>
        <w:br/>
        <w:t/>
        <w:br/>
        <w:t>Caminos y senderos verdes con césped artificial</w:t>
        <w:br/>
        <w:t/>
        <w:br/>
        <w:t>Tanto si se trata de una entrada como de un camino, añadir un toque vibrante de verde puede darle vida. El césped artificial puede cortarse con formas rectas, curvas o aleatorias que combinarán perfectamente con el hormigón, los adoquines, la grava o las piedras. También se puede crear un efecto que se integra a la perfección en los caminos de entrada a una vivienda.</w:t>
        <w:br/>
        <w:t/>
        <w:br/>
        <w:t>Cuando se trata de aplicaciones de césped artificial, las posibilidades son prácticamente infinitas. Todo lo que se necesita es algo de creatividad y la ayuda profesional de empresas como césped artificial en las Rosas.</w:t>
        <w:br/>
        <w:t/>
        <w:br/>
        <w:t>Aplicaciones del césped artificial</w:t>
        <w:br/>
        <w:t/>
        <w:br/>
        <w:t>Aplicaciones de césped artificial para la construcción de jardines - Casas de vacaciones</w:t>
        <w:br/>
        <w:t/>
        <w:br/>
        <w:t>El césped artificial es la solución ideal para jardines y casas de campo. No necesita mantenimiento y libera al propietario de la carga de los costes de agua, los costes de mantenimiento, el sistema de riego, los fitosanitarios, los fertilizantes, etc.</w:t>
        <w:br/>
        <w:t/>
        <w:br/>
        <w:t>Aplicaciones del césped artificial en los parques infantiles  jardines de infancia</w:t>
        <w:br/>
        <w:t/>
        <w:br/>
        <w:t>El césped artificial para parques infantiles puede soportar todas las condiciones meteorológicas y las molestias diarias. El césped artificial es seguro para los niños y no contienen sustancias tóxicas. Es hipoalergénico y antimicótico de acuerdo con las normas internacionales para las escuelas.</w:t>
        <w:br/>
        <w:t/>
        <w:br/>
        <w:t>Aplicaciones del césped artificial en terrazas - balcones</w:t>
        <w:br/>
        <w:t/>
        <w:br/>
        <w:t>El césped artificial transforma las feas zonas de hormigón en un auténtico oasis, visual y estéticamente, pero sobre todo sustancialmente. Da una nueva sensación al espacio y a sus posibles usos. Es perfecto durante todo el año y en todas las estaciones.</w:t>
        <w:br/>
        <w:t/>
        <w:br/>
        <w:t>Aplicaciones del césped artificial en las obras públicas</w:t>
        <w:br/>
        <w:t/>
        <w:br/>
        <w:t>Gracias a su gran durabilidad, con una vida útil de más de quince años, el césped artificial se considera actualmente la solución ideal para cubrir los espacios públicos exteriores. Es un mal conductor del fuego, lo que ayuda a limitar cualquier incendio. Es ideal para parterres en calles de difícil acceso.</w:t>
        <w:br/>
        <w:t/>
        <w:br/>
        <w:t>Aplicaciones del césped artificial para la construcción de pistas de tenis</w:t>
        <w:br/>
        <w:t/>
        <w:br/>
        <w:t>Las superficies de las pistas de tenis construidas con césped artificial ofrecen una velocidad de juego constante y una precisión en el rebote de la pelota. El césped artificial que se utiliza en las pistas de tenis requiere un mantenimiento mínimo y presenta colores vivos y duraderos. Está diseñado para una mayor durabilidad y es resistente a la intemperie.</w:t>
        <w:br/>
        <w:t/>
        <w:br/>
        <w:t>Césped artificial para espacios comerciales</w:t>
        <w:br/>
        <w:t/>
        <w:br/>
        <w:t>El césped artificial ofrece un ambiente exuberante y atractivo y proporciona una buena imagen a los negocios. Tiene unos costes de mantenimiento extremadamente bajos y ahorra dinero en mano de obra y mantenimiento.</w:t>
        <w:br/>
        <w:t/>
        <w:br/>
        <w:t>Aplicaciones del césped artificial en la construcción de campos de fútbol</w:t>
        <w:br/>
        <w:t/>
        <w:br/>
        <w:t>La nueva era de la construcción de campos de fútbol de césped artificial ya está aquí. El césped artificial de alta calidad ofrece una solución equilibrada para un juego agradable y seguro para todos los jugadores, garantiza un rendimiento natural del balón al tiempo que maximiza cada movimiento de los jugadores.</w:t>
        <w:br/>
        <w:t/>
        <w:br/>
        <w:t>Por ello, la construcción de campos de césped artificial es una buena solución para un juego más seguro, en un terreno de juego disponible todo el año. Para el relleno se utiliza arena de cuarzo y gránulos de caucho para absorber los impactos durante el juego.</w:t>
        <w:br/>
        <w:t/>
        <w:br/>
        <w:t>Las ventajas del césped artificial</w:t>
        <w:br/>
        <w:t/>
        <w:br/>
        <w:t>Según césped artificial en Pozuelo de Alarcón, con la creciente concienciación sobre los beneficios del césped artificial, cada vez son más las personas que eligen esta opción. El césped artificial ha cobrado un gran impulso en los últimos años debido a su larga vida útil y sus bajos costes de mantenimiento.</w:t>
        <w:br/>
        <w:t/>
        <w:br/>
        <w:t>15 razones por las que se debería elegir el césped artificial:</w:t>
        <w:br/>
        <w:t/>
        <w:br/>
        <w:t>Economía del agua: el césped artificial no necesita ser regado, por lo que se ahorra dinero que se hubiera gastado en regar un césped natural.</w:t>
        <w:br/>
        <w:t/>
        <w:br/>
        <w:t>Bajos costes de mantenimiento: si se tiene un césped natural en el jardín, se tendrá que dedicar mucho tiempo y dinero al mantenimiento. A diferencia del césped natural, el césped artificial tiene unos costes de mantenimiento muy bajos.</w:t>
        <w:br/>
        <w:t/>
        <w:br/>
        <w:t>Se amortiza con el tiempo: aunque se tenga que invertir una cantidad de dinero en la instalación de césped artificial, con el tiempo se verá lo mucho que se ha ahorrado con los gastos que habría tenido en mantenimiento, medicinas para las plantas, fertilizantes, riego, etc.</w:t>
        <w:br/>
        <w:t/>
        <w:br/>
        <w:t>El césped artificial no necesita medicamentos para las plantas.</w:t>
        <w:br/>
        <w:t/>
        <w:br/>
        <w:t>El césped artificial no necesita fertilizantes.</w:t>
        <w:br/>
        <w:t/>
        <w:br/>
        <w:t>Se acabó el moho y el barro.</w:t>
        <w:br/>
        <w:t/>
        <w:br/>
        <w:t>El césped artificial aumenta el valor de la propiedad.</w:t>
        <w:br/>
        <w:t/>
        <w:br/>
        <w:t>Es ideal para los niños: el césped artificial ofrece seguridad para los niños No contiene toxinas y, debido a su densidad, absorbe las vibraciones. Es adecuado para los niños que están aprendiendo a caminar, disfrutarán de la agradable y suave textura del césped artificial.</w:t>
        <w:br/>
        <w:t/>
        <w:br/>
        <w:t>Se acabaron las alergias y los mosquitos.</w:t>
        <w:br/>
        <w:t/>
        <w:br/>
        <w:t>Es adecuado para los animales domésticos</w:t>
        <w:br/>
        <w:t/>
        <w:br/>
        <w:t>Instalando césped artificial tendrá un espacio limpio, sin barro ni charcos creados por las mascotas.</w:t>
        <w:br/>
        <w:t/>
        <w:br/>
        <w:t>Drena el agua de lluvia muy rápidamente: el césped artificial tiene agujeros en la base, por lo que drena el agua de lluvia muy rápidamente.</w:t>
        <w:br/>
        <w:t/>
        <w:br/>
        <w:t>Larga vida útil: el césped artificial tiene una larga vida útil y soporta todas las condiciones meteorológicas</w:t>
        <w:br/>
        <w:t/>
        <w:br/>
        <w:t>No se marchita ni se decolora: el césped artificial de calidad no se decolora ni amarillea con el tiempo, ya que está protegido de la luz ultravioleta.</w:t>
        <w:br/>
        <w:t/>
        <w:br/>
        <w:t>Más tiempo libre: al invertir en césped artificial, el espacio exterior tendrá un aspecto y un tacto magníficos. Se podrá disponer de más tiempo libre para pasar los fines de semana y el tiempo de ocio con la familia y los amigos en lugar de dedicar tiempo a mantener un césped natural.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