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https://static.comunicae.com/photos/notas/1228971/1632999502_primer_cartel_historia_casa_del_hornazo.jpg</w:t>
        </w:r>
      </w:hyperlink>
    </w:p>
    <w:p>
      <w:pPr>
        <w:pStyle w:val="Ttulo1"/>
        <w:spacing w:lineRule="auto" w:line="240" w:before="280" w:after="280"/>
        <w:rPr>
          <w:sz w:val="44"/>
          <w:szCs w:val="44"/>
        </w:rPr>
      </w:pPr>
      <w:r>
        <w:rPr>
          <w:sz w:val="44"/>
          <w:szCs w:val="44"/>
        </w:rPr>
        <w:t>Nueva tienda en Cerdanyola: Casa del Hornazo</w:t>
      </w:r>
    </w:p>
    <w:p>
      <w:pPr>
        <w:pStyle w:val="Ttulo2"/>
        <w:rPr>
          <w:color w:val="355269"/>
        </w:rPr>
      </w:pPr>
      <w:r>
        <w:rPr>
          <w:color w:val="355269"/>
        </w:rPr>
        <w:t>Ha llegado a Cerdanyola del Vallès una nueva tienda de empanadas gallegas: Casa del Hornazo</w:t>
      </w:r>
    </w:p>
    <w:p>
      <w:pPr>
        <w:pStyle w:val="LOnormal"/>
        <w:rPr>
          <w:color w:val="355269"/>
        </w:rPr>
      </w:pPr>
      <w:r>
        <w:rPr>
          <w:color w:val="355269"/>
        </w:rPr>
      </w:r>
    </w:p>
    <w:p>
      <w:pPr>
        <w:pStyle w:val="LOnormal"/>
        <w:jc w:val="left"/>
        <w:rPr/>
      </w:pPr>
      <w:r>
        <w:rPr/>
        <w:t>Hornazos elaborados en Salamanca, empanadas gallegas y tartas artesanales son algunos de los productos que se pueden adquirir en la nueva tienda Casa del Hornazo, situada en Cerdanyola del Vallès (Barcelona), concretamente en Avinguda de Catalunya, nº 45, local 3.</w:t>
        <w:br/>
        <w:t/>
        <w:br/>
        <w:t>Los productos de la tienda son elaborados semanalmente y se sirven cada fin de semana en la nueva tienda que han abierto. Las empanadas llegan hechas a la tienda con una calidad excelente y son elaboradas con distintos ingredientes que el cliente puede elegir: de atún, de carne y de pollo.</w:t>
        <w:br/>
        <w:t/>
        <w:br/>
        <w:t>Otra de las degustaciones que destaca en la tienda es el hornazo, se trata de una empanada típica de Castilla León, más concretamente de Salamanca. Este producto contiene lomo, chorizo ibérico y panceta. También disponen de tarta de queso y tarta de brownie.</w:t>
        <w:br/>
        <w:t/>
        <w:br/>
        <w:t>Todos los productos se elaboran artesanamente y con ingredientes de primera calidad, para ofrecer al cliente un alimento único que consiga dejar un sabor único en su paladar.</w:t>
        <w:br/>
        <w:t/>
        <w:br/>
        <w:t>Además de contar con la tienda física, Casa del hornazo ha creado una página web para mostrar a sus clientes todo aquello que ofrecen, la carta de los productos e imágenes de cada uno de ellos. En la web se explica de donde provienen los alimentos y de qué forma se elaboran.</w:t>
        <w:br/>
        <w:t/>
        <w:br/>
        <w:t>Casa del hornazo también tiene presencia en las redes sociales, ya que pretende llegar al mayor público posible y sabe que esa es una de las herramientas lave que debe utilizar. La marca ha creado una cuenta de Instagram (@casadelhornazo) y un perfil en Facebook que se encuentra buscando: Casa del Hornazo.</w:t>
        <w:br/>
        <w:t/>
        <w:br/>
        <w:t>Se puede contactar con la tienda y hacer pedidos a través del siguiente correo electrónico: info@casadelhornazo.com o a través del siguiente número de teléfono: 695 38 47 49. O si se prefiere sepuedevisitar la página web: www.casadelhornazo.com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Sabadell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