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https://static.comunicae.com/photos/notas/1228909/1632842032_cerrajeros_cadiz_24_horas.jpg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Cerrajeros en Cádiz con visita gratis: www.cerrajeroscadiz.org</w:t>
      </w:r>
    </w:p>
    <w:p>
      <w:pPr>
        <w:pStyle w:val="Ttulo2"/>
        <w:rPr>
          <w:color w:val="355269"/>
        </w:rPr>
      </w:pPr>
      <w:r>
        <w:rPr>
          <w:color w:val="355269"/>
        </w:rPr>
        <w:t>Los cerrajeros urgentes están capacitados para ayudar a personas a cualquier hora del día o de la noche y siempre los 365 días del año, para ellos no existen los días festivos, por otro lado, los cerrajeros no urgentes tienen muchas más limitaciones y tendrán un horario preestablecido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sector de la cerrajería se caracteriza sobre todo por la rapidez y por ser capaz de abrir cualquier tipo de puerta, ya sea una puerta convencional o una blindada.</w:t>
        <w:br/>
        <w:t/>
        <w:br/>
        <w:t>Cerrajeros en Cádiz es una empresa con una amplia trayectoria, está capacitada para dar una solución a todo problema, independientemente de su complejidad.</w:t>
        <w:br/>
        <w:t/>
        <w:br/>
        <w:t>Trabajan en toda la provincia de Cádiz, Cerrajeros Chipiona trabajan en toda Chipiona, ayudan de forma rápida y resolutiva. Además tanto el presupuesto como la visita son siempre gratis.</w:t>
        <w:br/>
        <w:t/>
        <w:br/>
        <w:t>¿Qué tipos de servicios ofrece una cerrajería en Cádiz?</w:t>
        <w:br/>
        <w:t/>
        <w:br/>
        <w:t>Cerrajeros Cádiz ofrecen un amplio número de servicios, ya que en el día a día hay muchas situaciones incómodas que pueden surgir.</w:t>
        <w:br/>
        <w:t/>
        <w:br/>
        <w:t>Algunos de los servicios más comunes son la apertura de puertas, reparación de cerraduras, apertura de vehículos o la apertura de cajas fuertes.</w:t>
        <w:br/>
        <w:t/>
        <w:br/>
        <w:t>Todos estos servicios y muchos más los ofrecen a lo largo de la provincia de Cádiz, incluido el Puerto de Santa María y Jerez de la Frontera. Porque nunca se sabe el lugar en el que los pueden llegar a necesitar, es por ello que han querido poder cubrir todas las zonas posibles para así poder atender al mayor número de personas.</w:t>
        <w:br/>
        <w:t/>
        <w:br/>
        <w:t>Ante cualquier problema, Cerrajeros Cádiz estarán ahí para darle fin.</w:t>
        <w:br/>
        <w:t/>
        <w:br/>
        <w:t>Servicios urgentes y no urgentes</w:t>
        <w:br/>
        <w:t/>
        <w:br/>
        <w:t>Existen diversos tipos de cerrajeros en función del tipo de servicio que ofrezcan y de la forma cómo trabajen. Existen los cerrajeros urgentes y los no urgentes.</w:t>
        <w:br/>
        <w:t/>
        <w:br/>
        <w:t>Los cerrajeros urgentes están capacitados para ayudar a personas a cualquier hora del día o de la noche y siempre los 365 días del año, para ellos no existen los días festivos, por otro lado, los cerrajeros no urgentes tienen muchas más limitaciones y tendrán un horario preestablecido.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