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https://static.comunicae.com/photos/notas/1228902/1632840069_Cerrajeros_C_diz_24_horas.jpg</w:t>
        </w:r>
      </w:hyperlink>
    </w:p>
    <w:p>
      <w:pPr>
        <w:pStyle w:val="Ttulo1"/>
        <w:spacing w:lineRule="auto" w:line="240" w:before="280" w:after="280"/>
        <w:rPr>
          <w:sz w:val="44"/>
          <w:szCs w:val="44"/>
        </w:rPr>
      </w:pPr>
      <w:r>
        <w:rPr>
          <w:sz w:val="44"/>
          <w:szCs w:val="44"/>
        </w:rPr>
        <w:t>Cerrajeros Cádiz capital las 24h por www.cerrajerosencadiz24horas.com</w:t>
      </w:r>
    </w:p>
    <w:p>
      <w:pPr>
        <w:pStyle w:val="Ttulo2"/>
        <w:rPr>
          <w:color w:val="355269"/>
        </w:rPr>
      </w:pPr>
      <w:r>
        <w:rPr>
          <w:color w:val="355269"/>
        </w:rPr>
        <w:t>Una vivienda cerrada se va desgastando y su cerradura también, por eso es posible que al cabo del tiempo comience a fallar e incluso se llegue a romper por completo. Ante esta comprometida situación, lo mejor es llamar a Cerrajeros Cádiz 24 horas</w:t>
      </w:r>
    </w:p>
    <w:p>
      <w:pPr>
        <w:pStyle w:val="LOnormal"/>
        <w:rPr>
          <w:color w:val="355269"/>
        </w:rPr>
      </w:pPr>
      <w:r>
        <w:rPr>
          <w:color w:val="355269"/>
        </w:rPr>
      </w:r>
    </w:p>
    <w:p>
      <w:pPr>
        <w:pStyle w:val="LOnormal"/>
        <w:jc w:val="left"/>
        <w:rPr/>
      </w:pPr>
      <w:r>
        <w:rPr/>
        <w:t>En ocasiones necesitarás las manos expertas de un cerrajero. Es una situación complicada ue sucede al menos una vez en la vida, para todas esas ocasiones lo mejor es contar con profesionales expertos como Cerrajeros en Cádiz 24 horas.</w:t>
        <w:br/>
        <w:t/>
        <w:br/>
        <w:t>Los podrás encontrar en todas las localidades de Cádiz y siempre dan un presupuesto sin compromiso.</w:t>
        <w:br/>
        <w:t/>
        <w:br/>
        <w:t>Si alguna vez necesitas un cerrajero en Puerto Real, estás de suerte, ya que atienden en menos tiempo del esperado.</w:t>
        <w:br/>
        <w:t/>
        <w:br/>
        <w:t>¿Por qué se necesita un Cerrajero 24 horas en Cádiz?</w:t>
        <w:br/>
        <w:t/>
        <w:br/>
        <w:t>Cerrajeros en Cádiz 24 horas tienen una alta demanda de apertura de puertas, colocación de cerraduras y apertura de cajas fuertes, vehículos y cierres comerciales. Para todo ello se necesita la ayuda de un servicio de cerrajería en Cádiz o en algunas de sus localidades.</w:t>
        <w:br/>
        <w:t/>
        <w:br/>
        <w:t>La localidad de Rota tiene una alta población, por ello es habitual la alta demanda en cerrajería existente en la zona, Cerrajeros 24 horas en Rota atenderá con mucho placer a todo aquel que se encuentre en un apuro en la zona de Rota.</w:t>
        <w:br/>
        <w:t/>
        <w:br/>
        <w:t>Las cerraduras fallan </w:t>
        <w:br/>
        <w:t/>
        <w:br/>
        <w:t>Las cerraduras, al igual que el resto de las cosas, tienen un mantenimiento y un desgaste, el paso del tiempo y la falta de uso hará que la cerradura comience a fallar.</w:t>
        <w:br/>
        <w:t/>
        <w:br/>
        <w:t>Una vivienda cerrada se va desgastando y su cerradura también, por eso es posible que al cabo del tiempo comience a fallar e incluso se llegue a romper por completo.</w:t>
        <w:br/>
        <w:t/>
        <w:br/>
        <w:t>Ante esta comprometida situación, lo mejor es llamar a Cerrajeros Cádiz 24 horas.</w:t>
        <w:br/>
        <w:t/>
        <w:br/>
        <w:t>Zonas de trabajo</w:t>
        <w:br/>
        <w:t/>
        <w:br/>
        <w:t>Sus zonas de trabajo son muy variadas, se mueven por toda la provincia de Cádiz, están en cualquier lugar donde los puedan necesitar.</w:t>
        <w:br/>
        <w:t/>
        <w:br/>
        <w:t>¿Se necesita un Cerrajero en San Fernando las 24 horas? Llamándoles cualquier problema estará solucionado en tan solo unos instantes.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