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https://static.comunicae.com/photos/notas/1228754/1632468312_NdP_00.jpg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Rey de las Camas se ha convertido en el líder nacional en la venta de camas abatibles</w:t>
      </w:r>
    </w:p>
    <w:p>
      <w:pPr>
        <w:pStyle w:val="Ttulo2"/>
        <w:rPr>
          <w:color w:val="355269"/>
        </w:rPr>
      </w:pPr>
      <w:r>
        <w:rPr>
          <w:color w:val="355269"/>
        </w:rPr>
        <w:t>Con más de 50 años de trayectoria, con 7 puntos de venta físicos en la Comunidad de Madrid y uno de los ecommerce más conocidos en España, El Rey de las Camas es el líder nacional en la venta de todo tipo de muebles relacionados con el sueño y el descanso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Rey de las Camas se funda en 1965 y desde entonces, todo su esfuerzo se ha centrado en ofrecer un servicio impecable a sus clientes, que lo han convertido en referencia en España en la venta de camas abatibles, colchones y canapés. Su dedicación principal siempre ha sido encontrar la mejor solución, adaptándose a las necesidades concretas de cada cliente y ofreciendo siempre el mejor precio del mercado.</w:t>
        <w:br/>
        <w:t/>
        <w:br/>
        <w:t>Actualmente cuentas con 7 tiendas físicas repartidas por toda la Comunidad de Madrid (Las Rozas, Alarcón, Parla, Getafe, Navalcarnero y Leganés) y con una de las tiendas online con más relevancia y autoridad de todo el panorama nacional. Su éxito radica en ofrecer siempre la mejor calidad-precio y colaborar solo con grandes marcas y los mejores profesionales del sector del descanso. Su secreto, ofrecer el mejor servicio posible en la venta de colchones y canapés baratos en Madrid y desde sus tiendas online.</w:t>
        <w:br/>
        <w:t/>
        <w:br/>
        <w:t>En la última década, El Rey de las Camas ha crecido más de un 20%, consolidándose las camas geriátricas como el producto que más crece tanto en su venta física como online. De hecho, desde que comenzó la pandemia, y por razones obvias, las camas articuladas experimentaron un crecimiento exponencial en su venta online, tanto para particulares como para clínica y hospitales, residencias de mayores, etc.</w:t>
        <w:br/>
        <w:t/>
        <w:br/>
        <w:t>Algunos de los puntos fuertes que caracterizan y distinguen la labor de El Rey de las Camas son: el envío a domicilio de todos sus productos, la atención al cliente siempre con personal altamente cualificado, el mejor precio posible en sus productos y grande ofertas constantes, los cómodos pagos en sus compras y por supuesto, la garantía en todos sus productos.</w:t>
        <w:br/>
        <w:t/>
        <w:br/>
        <w:t>Las expectativas para esta nueva temporada son las de seguir creciendo y expandiendo su cuota de mercado desde Madrid a todo el territorio nacional. Sin parar de innovar en sus tiendas de Madrid y lanzando nuevas plataformas online para facilitar la venta en toda España de sus productos relacionados con el descanso y el sueño.</w:t>
        <w:br/>
        <w:t/>
        <w:br/>
        <w:t>Esta temporada 2022 se encara con especial entusiasmo y grandes propósitos, pisando fuerte desde el principio con una extraordinaria campaña Otoño-Invierno donde se lanzarán ofertas de hasta un 40% en canapés abatibles, en tiendas físicas y tienda online.</w:t>
        <w:br/>
        <w:t/>
        <w:br/>
        <w:t>Tiendas físicas</w:t>
        <w:br/>
        <w:t/>
        <w:br/>
        <w:t>Las Rozas</w:t>
        <w:br/>
        <w:t/>
        <w:br/>
        <w:t>C/ Luxemburgo, 2. Polígono Industrial Europolis. 28232, Las Rozas. Madrid</w:t>
        <w:br/>
        <w:t/>
        <w:br/>
        <w:t>tiendalasrozas@elreydelascamas.es - Telf.: 91 057 21 52  682 589 417</w:t>
        <w:br/>
        <w:t/>
        <w:br/>
        <w:t>Horario de Verano: L a S de 10:00 a 14:00 y 17:30 a 21:00</w:t>
        <w:br/>
        <w:t/>
        <w:br/>
        <w:t>Horario de Invierno: L a V de 10:00 a 14:00 y 17:00 a 20:30 - Sábados de: 10:00 a 14:00 y 17:30 a 20:30</w:t>
        <w:br/>
        <w:t/>
        <w:br/>
        <w:t>Alcorcón</w:t>
        <w:br/>
        <w:t/>
        <w:br/>
        <w:t>C/ Polvoranca 150. Polígono Industrial Urtinsa. 28923, Alcorcón. Madrid</w:t>
        <w:br/>
        <w:t/>
        <w:br/>
        <w:t>tiendaalcorcon@elreydelascamas.es - Telf.: 91 644 93 61  678 44 71 88</w:t>
        <w:br/>
        <w:t/>
        <w:br/>
        <w:t>Horario de Verano: L a S de 10:00 a 14:00 y 17:30 a 21:00</w:t>
        <w:br/>
        <w:t/>
        <w:br/>
        <w:t>Horario de Invierno: L a V de 10:00 a 14:00 y 17:00 a 20:30 - Sábados de: 10:00 a 14:00 y 17:30 a 20:30</w:t>
        <w:br/>
        <w:t/>
        <w:br/>
        <w:t>Alcorcón</w:t>
        <w:br/>
        <w:t/>
        <w:br/>
        <w:t>C/ Colón 42-44. 28921, Alcorcón. Madrid</w:t>
        <w:br/>
        <w:t/>
        <w:br/>
        <w:t>tiendaalcorconcolon@elreydelascamas.es - Telf.: 91 643 14 65  617 38 44 11</w:t>
        <w:br/>
        <w:t/>
        <w:br/>
        <w:t>Horario de Verano: L a S de 10:00 a 14:00 y 17:30 a 21:00</w:t>
        <w:br/>
        <w:t/>
        <w:br/>
        <w:t>Horario de Invierno: L a V de 10:00 a 14:00 y 17:00 a 20:30 - Sábados de: 10:00 a 14:00 y 17:30 a 20:30</w:t>
        <w:br/>
        <w:t/>
        <w:br/>
        <w:t>Parla</w:t>
        <w:br/>
        <w:t/>
        <w:br/>
        <w:t>C/ París 12. 28983, Parla. Madrid</w:t>
        <w:br/>
        <w:t/>
        <w:br/>
        <w:t>tiendaparla@elreydelascamas.es  Telf.: 91 605 80 14  678 44 72 74</w:t>
        <w:br/>
        <w:t/>
        <w:br/>
        <w:t>Horario de Verano: L a S de 10:00 a 14:00 y 17:30 a 21:00</w:t>
        <w:br/>
        <w:t/>
        <w:br/>
        <w:t>Horario de Invierno: L a V de 10:00 a 14:00 y 17:00 a 20:30 - Sábados de: 10:00 a 14:00 y 17:30 a 20:30</w:t>
        <w:br/>
        <w:t/>
        <w:br/>
        <w:t>Getafe</w:t>
        <w:br/>
        <w:t/>
        <w:br/>
        <w:t>C/Toledo 13. (junto al Ayuntamiento) . 28901, Getafe. Madrid</w:t>
        <w:br/>
        <w:t/>
        <w:br/>
        <w:t>tiendagetafe@elreydelascamas.es  Telf.: 91 683 92 59  678 447 260</w:t>
        <w:br/>
        <w:t/>
        <w:br/>
        <w:t>Horario de Verano: L a S de 10:00 a 14:00 y 17:30 a 21:00</w:t>
        <w:br/>
        <w:t/>
        <w:br/>
        <w:t>Horario de Invierno: L a V de 10:00 a 14:00 y 17:00 a 20:30 - Sábados de: 10:00 a 14:00 y 17:30 a 20:30</w:t>
        <w:br/>
        <w:t/>
        <w:br/>
        <w:t>Navalcarnero</w:t>
        <w:br/>
        <w:t/>
        <w:br/>
        <w:t>C/ de la Doctora 14. 28600, Navalcarnero, Madrid</w:t>
        <w:br/>
        <w:t/>
        <w:br/>
        <w:t>sofasconfort@hotmail.com  Telf.: 91 616 18 21  693 44 44 28</w:t>
        <w:br/>
        <w:t/>
        <w:br/>
        <w:t>Horario de Verano: L a V de 10:00 a 14:00 y 17:30 a 20:30 - Sábados de: 10:00 a 14:00</w:t>
        <w:br/>
        <w:t/>
        <w:br/>
        <w:t>Horario de Invierno: L a V de 10:00 a 14:00 y 17:00 a 20:00 - Sábados de: 10:00 a 14:00</w:t>
        <w:br/>
        <w:t/>
        <w:br/>
        <w:t>Leganés</w:t>
        <w:br/>
        <w:t/>
        <w:br/>
        <w:t>C/ Juan Muñoz 14. 28911, Leganés. Madrid</w:t>
        <w:br/>
        <w:t/>
        <w:br/>
        <w:t>tiendaleganes@elreydelascamas.es  Telf.: 91 694 31 77  666 50 84 09</w:t>
        <w:br/>
        <w:t/>
        <w:br/>
        <w:t>Horario de Verano: L a S de 10:00 a 14:00 y 17:30 a 21:00</w:t>
        <w:br/>
        <w:t/>
        <w:br/>
        <w:t>Horario de Invierno: L a V de 10:00 a 14:00 y 17:00 a 20:30 - Sábados de: 10:00 a 14:00 y 17:30 a 20:30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2021-09-27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