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https://static.comunicae.com/photos/notas/1228752/1632417789_cerrajeros_cadiz_24_horas.png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Juan José Domínguez Navarro: ¿Cómo elegir un buen cerrajero 24 horas en Cádiz?</w:t>
      </w:r>
    </w:p>
    <w:p>
      <w:pPr>
        <w:pStyle w:val="Ttulo2"/>
        <w:rPr>
          <w:color w:val="355269"/>
        </w:rPr>
      </w:pPr>
      <w:r>
        <w:rPr>
          <w:color w:val="355269"/>
        </w:rPr>
        <w:t>En internet se puede encontrar un enorme número de empresas de cerrajería, pero no todas serán buenas y no todas podrán solucionarte el problema.
Juan José Domínguez Navarro, saber elegir una empresa de cerrajería que tenga buen precio y al mismo tiempo resuelva problemas, que es todo un reto hoy en día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cree que lo primero es pedir precios y hablar con el cerrajero para saber en qué medida van a poder dar una solución a unimprevisto. Además se debe tener en cuenta que sean cerrajeros acreditados y cualificados de forma legal.</w:t>
        <w:br/>
        <w:t/>
        <w:br/>
        <w:t>Juan José Domínguez Navarro: ¿Qué tipo de trabajos de cerrajería de urgencia se realizan en Cádiz?</w:t>
        <w:br/>
        <w:t/>
        <w:br/>
        <w:t>Los trabajos de cerrajería son muy diversos y variados y abarcan todo aquello que pueda llegar a ser un problema para las personas, ya que lo que se pretende es que estés siempre cubierto ante cualquier imprevisto.</w:t>
        <w:br/>
        <w:t/>
        <w:br/>
        <w:t>De entre los servicios de cerrajería de urgencia en Cádiz, Juan José Domínguez Navarro destaca la apertura de cajas fuertes, apertura de puertas, reparación de cerraduras o la apertura de vehículos.</w:t>
        <w:br/>
        <w:t/>
        <w:br/>
        <w:t>¿Cuánto cuesta un cerrajero de urgencia las 24 horas?</w:t>
        <w:br/>
        <w:t/>
        <w:br/>
        <w:t>Los precios de un cerrajero pueden ser muy variados, dependiendo de muchos factores, como si es un servicio de urgencia o no, la zona donde se encuentren o el tipo de servicio concreto que se requiera.</w:t>
        <w:br/>
        <w:t/>
        <w:br/>
        <w:t>Un cerrajero de urgencia siempre será más caro que uno que no lo sea, ya que la velocidad y disponibilidad que se le requiere en su trabajo es mucho mayor.</w:t>
        <w:br/>
        <w:t/>
        <w:br/>
        <w:t>Para Juan José Domínguez Navarro, Cerrajeros Cádiz 24 horas son cerrajeros honestos, ya que ofrecen todos los presupuestos gratuitos y por adelantado.</w:t>
        <w:br/>
        <w:t/>
        <w:br/>
        <w:t>Pero si lo que quieres es saber un precio cerrado, puedes llamar por ejemplo a Cerrajeros en Rota, no dudes en pedirles precio, siempre estarán dispuestos a ayudarte.</w:t>
        <w:br/>
        <w:t/>
        <w:br/>
        <w:t>¿Qué zonas trabajan los cerrajeros en Cádiz?</w:t>
        <w:br/>
        <w:t/>
        <w:br/>
        <w:t>En Cádiz se van a trabajar todas las zonas, ya que no puede quedar ninguna persona sin ser atendida del imprevisto que le pueda surgir.</w:t>
        <w:br/>
        <w:t/>
        <w:br/>
        <w:t>Por ejemplo Cerrajeros en Puerto Real trabaja en todas las zonas de Puerto Real durante las 24 horas del día o de la noche.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