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Control de Plagas Galán, empresa de control de plagas fiable y profesional en Alicante</w:t>
      </w:r>
    </w:p>
    <w:p>
      <w:pPr>
        <w:pStyle w:val="Ttulo2"/>
        <w:rPr>
          <w:color w:val="355269"/>
        </w:rPr>
      </w:pPr>
      <w:r>
        <w:rPr>
          <w:color w:val="355269"/>
        </w:rPr>
        <w:t>La compañía nació con el deseo de facilitarle las cosas a las personas, sobre todo a las que padecen plagas de todo tipo, ya sea en casas o negocios en Alicante</w:t>
      </w:r>
    </w:p>
    <w:p>
      <w:pPr>
        <w:pStyle w:val="LOnormal"/>
        <w:rPr>
          <w:color w:val="355269"/>
        </w:rPr>
      </w:pPr>
      <w:r>
        <w:rPr>
          <w:color w:val="355269"/>
        </w:rPr>
      </w:r>
    </w:p>
    <w:p>
      <w:pPr>
        <w:pStyle w:val="LOnormal"/>
        <w:jc w:val="left"/>
        <w:rPr/>
      </w:pPr>
      <w:r>
        <w:rPr/>
        <w:t>Empresa de control de plagas en Alicante que nació con el deseo de facilitarle las cosas a las personas, sobre todo a las que padecen plagas de todo tipo, ya sea en casas o negocios en Alicante.</w:t>
        <w:br/>
        <w:t/>
        <w:br/>
        <w:t>Control de Plagas Galán se destaca por utilizar métodos novedosos, aunque tampoco olvidan los tradicionales. El equipo está compuesto por trabajadores muy preparados, para llevar a cabo estos procedimientos con solvencia y efectividad.</w:t>
        <w:br/>
        <w:t/>
        <w:br/>
        <w:t>En concordancia con lo que está pasando en todo el mundo, es muy importante cuidar y respetar el medio ambiente, por lo que uno de los máximas objetivos de Control de Plagas Galán, es el compromiso con el ambiente en cada una de las acciones realizadas.</w:t>
        <w:br/>
        <w:t/>
        <w:br/>
        <w:t>Se entiende a la perfección, que cada uno de los tratamientos, exige la utilización de equipos y materiales de gran calidad. Además, es preciso que cumplan con las medidas de seguridad exigidas por cada una de las comunidades españolas.</w:t>
        <w:br/>
        <w:t/>
        <w:br/>
        <w:t>En esta empresa realizan procedimientos en cualquier lugar de Alicante, desde casas particulares hasta colegios, pasando por hospitales, comercios pequeños, restaurantes y Ayuntamientos, entre otros.</w:t>
        <w:br/>
        <w:t/>
        <w:br/>
        <w:t>En conclusión, se trabaja con profesionalismo y respeto, tanto para todos los clientes, como para el medio ambiente. El resultado final, es un excelente control de plagas en Alicante, con una rápida eliminación de todo tipo de invasiones de insectos y roedores.</w:t>
        <w:br/>
        <w:t/>
        <w:br/>
        <w:t>Qué servicios ofrecen:</w:t>
        <w:br/>
        <w:t/>
        <w:br/>
        <w:t>No cabe duda que cuando se habla de plagas, la que más temor se genera es la aparición de roedores.</w:t>
        <w:br/>
        <w:t/>
        <w:br/>
        <w:t>Para eliminar ratas y ratones, existe una serie de procedimientos de gran calidad, para alejarlos para siempre de una casa o comercio.</w:t>
        <w:br/>
        <w:t/>
        <w:br/>
        <w:t>En los casos en los que las ratas ya lograron instalarse y reprodujeron, el resultado final es una plaga muy grande e invasiva. Por lo tanto, es necesario llevar a cabo procesos mucho más potentes.</w:t>
        <w:br/>
        <w:t/>
        <w:br/>
        <w:t>Estos procedimientos implican el uso de técnicas físicas, químicas y biológicas, para terminar definitivamente con proliferación de las ratas y ratones.</w:t>
        <w:br/>
        <w:t/>
        <w:br/>
        <w:t>La aparición de insectos es recurrente y puede también generarnos más de un dolor de cabeza. Se habla de cucarachas, polillas, carcoma, moscas, abejas y mosquitos.</w:t>
        <w:br/>
        <w:t/>
        <w:br/>
        <w:t>Para eliminarlos, ofrecen procedimientos de desinsectación sumamente eficaces, para eliminar a cualquier insecto.</w:t>
        <w:br/>
        <w:t/>
        <w:br/>
        <w:t>Lo primero que los profesionales hacen, es ir al lugar y estudiar en profundidad la zona, para así saber con precisión de qué trata la plaga y dónde está el problema.</w:t>
        <w:br/>
        <w:t/>
        <w:br/>
        <w:t>La lucha contra la invasión, puede constar de hasta tres acciones, según su avance. Se utilizan métodos físicos, biológicos y si así lo requiere la situación, procedimientos químicos.</w:t>
        <w:br/>
        <w:t/>
        <w:br/>
        <w:t>También brindan servicios de desinfección en Alicante, para que una casa o negocio estén 100% limpios, evitando así que la proliferación de virus y bacterias afecten el bienestar y el del resto de las personas.</w:t>
        <w:br/>
        <w:t/>
        <w:br/>
        <w:t>Existen muchas posibilidades de atacar estos problemas y se cuenta con los mejores métodos, para que el proceso sea efectivo. A su vez, se trabaja en la prevención, para que no vuelvan a tener problemas.</w:t>
        <w:br/>
        <w:t/>
        <w:br/>
        <w:t>A su vez, ayudan a personas que están a cargo de bares y restaurantes a elaborar el indispensable Análisis de Peligros y Puntos de Control Crítico.</w:t>
        <w:br/>
        <w:t/>
        <w:br/>
        <w:t>En fin, son muchos realmente los servicios de control de plagas en Alicante que ofrecen. Para más detalles, puedes observar su sitio web e informarte sobre cada uno de los procedimientos.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