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https://static.comunicae.com/photos/notas/1228113/1630936795_Una_tortuga_encontrada_en_estado_cr_tico_se_recupera_en_Poema_del_Mar_antes_de_ser_devuelta_al_mar_1_.jpg</w:t>
        </w:r>
      </w:hyperlink>
    </w:p>
    <w:p>
      <w:pPr>
        <w:pStyle w:val="Ttulo1"/>
        <w:spacing w:lineRule="auto" w:line="240" w:before="280" w:after="280"/>
        <w:rPr>
          <w:sz w:val="44"/>
          <w:szCs w:val="44"/>
        </w:rPr>
      </w:pPr>
      <w:r>
        <w:rPr>
          <w:sz w:val="44"/>
          <w:szCs w:val="44"/>
        </w:rPr>
        <w:t>Una tortuga encontrada en estado crítico se recupera en Poema del Mar antes de ser devuelta al mar</w:t>
      </w:r>
    </w:p>
    <w:p>
      <w:pPr>
        <w:pStyle w:val="Ttulo2"/>
        <w:rPr>
          <w:color w:val="355269"/>
        </w:rPr>
      </w:pPr>
      <w:r>
        <w:rPr>
          <w:color w:val="355269"/>
        </w:rPr>
        <w:t>Este gran ejemplar de tortuga boba fue rescatado por el Centro de Recuperación de Fauna Silvestre de Taliarte y luego llevada al acuario, donde permanecerá hasta que pueda ser reintroducida en el océano</w:t>
      </w:r>
    </w:p>
    <w:p>
      <w:pPr>
        <w:pStyle w:val="LOnormal"/>
        <w:rPr>
          <w:color w:val="355269"/>
        </w:rPr>
      </w:pPr>
      <w:r>
        <w:rPr>
          <w:color w:val="355269"/>
        </w:rPr>
      </w:r>
    </w:p>
    <w:p>
      <w:pPr>
        <w:pStyle w:val="LOnormal"/>
        <w:jc w:val="left"/>
        <w:rPr/>
      </w:pPr>
      <w:r>
        <w:rPr/>
        <w:t>Una tortuga encontrada en estado crítico se recupera en Poema del Mar antes de ser devuelta al mar. Recientemente, este gran ejemplar, de más de 70 kilos de peso, fue trasladado desde la zona médica del acuario hasta la exhibición Deep Sea, donde permanecerá hasta que pueda ser liberada.</w:t>
        <w:br/>
        <w:t/>
        <w:br/>
        <w:t>Durante el traslado, acompañaron al personal de Poema del Mar Luis Ibarra, presidente de la Autoridad Portuaria de Las Palmas de Gran Canaria, y Pascual Calabuig, veterinario del Cabildo de Gran Canaria.</w:t>
        <w:br/>
        <w:t/>
        <w:br/>
        <w:t>Esta tortuga boba fue encontrada en la zona sur de Gran Canaria en estado crítico y cubierta de sanguijuelas. Tras ser rescatada y curada por el Centro de Recuperación de Fauna Silvestre de Tailarte, Poema del Mar la acogió en sus instalaciones con el fin de prepararla para ser reintroducida en el océano.</w:t>
        <w:br/>
        <w:t/>
        <w:br/>
        <w:t>Durante un período de dos semanas, la tortuga ha sido cuidada por el personal del acuario, ha comido en superficie y ha estado fortaleciéndose y preparándose para pasar el resto de su estancia en Deep Sea, donde convivirá con numerosas especies habituales en su medio natural y con las que se encontrará cuando vuelva al mar.</w:t>
        <w:br/>
        <w:t/>
        <w:br/>
        <w:t>Así, todas las personas que visiten Poema del Mar en las próximas semanas podrán verla de cerca y conocer su historia, además de aprender sobre la situación de la especie en la naturaleza, algo que, sin duda, redundará en su protección. La Caretta caretta está clasificada como vulnerable en la Lista Roja de Especies Amenazadas de la Unión Internacional para la Conservación de la Naturaleza.</w:t>
        <w:br/>
        <w:t/>
        <w:br/>
        <w:t>Poema del Mar, abierto los 365 días del año</w:t>
        <w:br/>
        <w:t/>
        <w:br/>
        <w:t>Tras la gran acogida recibida por parte de sus visitantes desde su reapertura en el mes de mayo, el acuario Poema del Mar abre todos los días de la semana en horario de 9:30 a 17:30. En su página web se pueden consultar todos los detalles sobre el funcionamiento actual de las instalaciones y las medidas de seguridad.</w:t>
        <w:br/>
        <w:t/>
        <w:br/>
        <w:t>En este sentido, todas las medidas sanitarias están garantizadas para que la experiencia sea, además de apasionante, completamente segura. El uso de mascarilla será obligatorio y se controlará el aforo en los diferentes espacios, que también se desinfectarán de forma continua. Además, habrá gel hidroalcohólico a disposición de los clientes a lo largo de todo el recorrido.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Las Palmas de Gran Canaria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