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https://static.comunicae.com/photos/notas/1227790/1629456002_trainings.jpg</w:t>
        </w:r>
      </w:hyperlink>
    </w:p>
    <w:p>
      <w:pPr>
        <w:pStyle w:val="Ttulo1"/>
        <w:spacing w:lineRule="auto" w:line="240" w:before="280" w:after="280"/>
        <w:rPr>
          <w:sz w:val="44"/>
          <w:szCs w:val="44"/>
        </w:rPr>
      </w:pPr>
      <w:r>
        <w:rPr>
          <w:sz w:val="44"/>
          <w:szCs w:val="44"/>
        </w:rPr>
        <w:t>Nexus Fitness, la plataforma online para dar un salto como profesional del deporte</w:t>
      </w:r>
    </w:p>
    <w:p>
      <w:pPr>
        <w:pStyle w:val="Ttulo2"/>
        <w:rPr>
          <w:color w:val="355269"/>
        </w:rPr>
      </w:pPr>
      <w:r>
        <w:rPr>
          <w:color w:val="355269"/>
        </w:rPr>
        <w:t>La revolución de los gimnasios empieza por la formación de su staff, mediante nuevas metodologías de aprendizaje</w:t>
      </w:r>
    </w:p>
    <w:p>
      <w:pPr>
        <w:pStyle w:val="LOnormal"/>
        <w:rPr>
          <w:color w:val="355269"/>
        </w:rPr>
      </w:pPr>
      <w:r>
        <w:rPr>
          <w:color w:val="355269"/>
        </w:rPr>
      </w:r>
    </w:p>
    <w:p>
      <w:pPr>
        <w:pStyle w:val="LOnormal"/>
        <w:jc w:val="left"/>
        <w:rPr/>
      </w:pPr>
      <w:r>
        <w:rPr/>
        <w:t>Nexus, la academia de formación y ejercicios online para profesionales del Fitness, lleva más de 30 años formando a entrenadores y ahora emprende otro camino, más innovador y adaptado a la digitalización. NXF ofrece una formación continuada y a distancia para profesionales del deporte, que destaca por su innovación y originalidad tanto en sus contenidos cómo en la forma de impartirlos; la plataforma está cambiando la manera de entrenar en una comunidad cada día más competitiva que al mismo tiempo, trata con clientes y usuarios progresivamente más exigentes.</w:t>
        <w:br/>
        <w:t/>
        <w:br/>
        <w:t>Nexus cuenta con un equipo de profesionales del sector con éxitos cosechados a lo largo de su amplia experiencia que crean y actualizan cada curso online de Fitness de forma constante. Su metodología online está creada para que sea accesible, adaptable y eficaz.</w:t>
        <w:br/>
        <w:t/>
        <w:br/>
        <w:t>En la plataforma se encuentra un amplio catálogo de categorías que permiten a los profesionales especializarse en diferentes áreas, como por ejemplo formarse en la ciencia aplicada a la actividad física y al deporte, con cursos sobre anatomía, fisiología y ciencias del entrenamiento deportivo. Un técnico de fitness debe tener los conocimientos necesarios para identificar los músculos que se entrenan en cada máquina o ejercicio.</w:t>
        <w:br/>
        <w:t/>
        <w:br/>
        <w:t>Para aquellos que tengan como objetivo especializarse en el yoga o el pilates y dirigir sus propias clases también encontrarán varios cursos. Así como formación para monitores de actividades acuáticas. Según NXF, las clases dirigidas son uno de los elementos más importantes para gestionar con éxito un club de Fitness y sus cursos están diseñados para poder diseñar y ejecutar entrenamientos para cualquier tipo de cliente. De hecho, la plataforma ofrece otros cursos más específicos e imprescindibles para cualquier profesional vinculado a la actividad física y deporte, como los cursos para guiar sesiones de entrenamiento a mujeres gestantes en sus diferentes etapas, en el pre-parto y en post-parto. Al igual que los cursos para dirigir clases a gente de la tercera edad, en los que se aprenden estrategias y programas de entrenamiento.</w:t>
        <w:br/>
        <w:t/>
        <w:br/>
        <w:t>Los cursos online han sido diseñados para ofrecer la máxima calidad a los profesionales del sector que quieran ir un paso más allá en su formación y diferenciarse en uno de los ámbitos más competitivos que existen actualmente. De este modo, están dirigidos a entrenadores profesionales y experimentados que tengan como objetivo reciclarse o especializarse en otras áreas, así como a trainers sin experiencia que quieran ampliar su currículum y en definitiva, hacerse un hueco en el mundo del fitness. Según NXF, los cursos van dirigidos a aquellos profesionales que tengan inquietudes de crecer y que busquen nuevos caminos y temáticas para formarse.</w:t>
        <w:br/>
        <w:t/>
        <w:br/>
        <w:t>Formación continuada y online </w:t>
        <w:br/>
        <w:t/>
        <w:br/>
        <w:t>La plataforma NXF ofrece diferentes cursos, todos ellos 100% online lo que permiten al alumno acceder con su móvil, ordenador o tablet desde cualquier parte del mundo siempre que tenga conexión a Internet. Las clases están diseñadas en formato vídeo por lo que es mucho más fácil entender y observar los diferentes movimientos.</w:t>
        <w:br/>
        <w:t/>
        <w:br/>
        <w:t>¿Qué les hace diferentes? </w:t>
        <w:br/>
        <w:t/>
        <w:br/>
        <w:t>La misma plataforma ofrece herramientas para que los profesionales puedan crear, diseñar, gestionar y compartir sesiones de entrenamiento para sus propios alumnos con ejercicios en vídeo. Así transmitir una imagen más profesional y especializada a sus clientes por lo que podrán destacar en el sector.</w:t>
        <w:br/>
        <w:t/>
        <w:br/>
        <w:t>Diferentes planes 100% adaptados y prueba gratis de 30 días</w:t>
        <w:br/>
        <w:t/>
        <w:br/>
        <w:t>La plataforma Nexus Fitness ofrece un plan gratuito durante un mes que permite el acceso a todos los ejercicios de la plataforma, crear sesiones y compartirla con los clientes. NXF regala 30 días de prueba en los que los usuarios podrán experimentar todas las funcionalidades y servicios del plan básico totalmente gratis. Sin duda, una oportunidad única para convertirse en un elemento imprescindible en cualquier centro deportivo.</w:t>
        <w:br/>
        <w:t/>
        <w:br/>
        <w:t>El plan básico, permite incluir descripciones de ejercicios propios mientras que el plan Pro posibilita grabar los propios ejercicios en vídeo con la opción de compartirlos con un máximo de 20 clientes e incluso con la comunidad de entrenadores. Finalmente el plan Corporate que permite incluir hasta cinco entrenadores en un mismo centro con hasta 10 clientes cada uno.</w:t>
        <w:br/>
        <w:t/>
        <w:br/>
        <w:t>Según NXF, formarse, aprender lo máximo e ir mejorando serán claves en la preparación de una profesión cada vez más especializada e importante y sin duda, en el futuro habrá una gran demanda de entrenadores porque son la parte esencial e imprescindible de los centros deportivos o gimnasios.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Manresa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2021-08-23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