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https://static.comunicae.com/photos/notas/1227234/1627214415_logo.jpg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Zona de Combate inaugura nuevas instalaciones</w:t>
      </w:r>
    </w:p>
    <w:p>
      <w:pPr>
        <w:pStyle w:val="Ttulo2"/>
        <w:rPr>
          <w:color w:val="355269"/>
        </w:rPr>
      </w:pPr>
      <w:r>
        <w:rPr>
          <w:color w:val="355269"/>
        </w:rPr>
        <w:t>El gimnasio de boxeo y otras modalidades situado en Ripollet ha inaugurado unas nuevas y espectaculares instalaciones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Zona de combate, así se llama el gimnasio que ofrece clases de Muay Thai, Kick Boxing y Boxeo, tres modalidades que se practican mucho actualmente a nivel nacional y en personas de todas las edades.</w:t>
        <w:br/>
        <w:t/>
        <w:br/>
        <w:t>José María Guerrero, campeón de España de boxeo, además de propietario y entrenador del gimnasio Zona de Combate de Ripollet a inaugurado recientemente unas nuevas instalaciones que permiten soportar la afluencia de más gente, además de ofrecer la posibilidad de nuevos espacios y nuevas salas que se encuentran en unas instalaciones más amplias y con más posibilidades y opciones a la hora de entrenar.</w:t>
        <w:br/>
        <w:t/>
        <w:br/>
        <w:t>Gracias a la apertura de este nuevo espacio ahora podrán entrenar más deportistas a la vez en un mismo momento y podrán realizarse más clases de entrenamiento simultáneamente.</w:t>
        <w:br/>
        <w:t/>
        <w:br/>
        <w:t>A la vez que se han creado nuevas salas, se ha incorporado personal nuevo, el gimnasio cuenta actualmente con unos entrenadores profesionales y especializado en las tres técnicas que se realizan en ese espacio. Gracias a lo preparados que están y a las capacidades que tienen, pueden formar y realizar entrenos de calidad en los que los deportistas puedan aprender todo aquello que deseen de esas técnicas y disciplinas.</w:t>
        <w:br/>
        <w:t/>
        <w:br/>
        <w:t>Las nuevas instalaciones han cambiado de localización y ahora se encuentran en Ripollet 08291, concretamente en la Calle Indústria, número 35, 1o C, aunque se entra por la calle Milá número 6.</w:t>
        <w:br/>
        <w:t/>
        <w:br/>
        <w:t>Se trata de un gimnasio apto para todas las edades, ya que se realizan entrenamientos para los más pequeños y también para los adultos en todas aquellas disciplinas que tengan interés. Siempre encontrarán un monitor especializado que podrá asesorarles y hacerles un entrenamiento personalizado y adaptado a cada persona.</w:t>
        <w:br/>
        <w:t/>
        <w:br/>
        <w:t>Si se desea conocer las nuevas instalaciones no dudaren ir o en contactar con ellos a través del correo electrónico: info@zonadecombate.es o a través del número de teléfono 691 11 50 92.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Sabadell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2021-07-26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