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https://static.comunicae.com/photos/notas/1227113/1626866068_sasasas.jpg</w:t>
        </w:r>
      </w:hyperlink>
    </w:p>
    <w:p>
      <w:pPr>
        <w:pStyle w:val="Ttulo1"/>
        <w:spacing w:lineRule="auto" w:line="240" w:before="280" w:after="280"/>
        <w:rPr>
          <w:sz w:val="44"/>
          <w:szCs w:val="44"/>
        </w:rPr>
      </w:pPr>
      <w:r>
        <w:rPr>
          <w:sz w:val="44"/>
          <w:szCs w:val="44"/>
        </w:rPr>
        <w:t>Guía básica de sneaker.com.es sobre zapatillas deportivas y plantillas</w:t>
      </w:r>
    </w:p>
    <w:p>
      <w:pPr>
        <w:pStyle w:val="Ttulo2"/>
        <w:rPr>
          <w:color w:val="355269"/>
        </w:rPr>
      </w:pPr>
      <w:r>
        <w:rPr>
          <w:color w:val="355269"/>
        </w:rPr>
        <w:t>Los sneakers son zapatillas para realizar deportes, aunque hoy en día, las verás más asiduamente por la calle que por un gimnasio. Usualmente, se encuentran fabricados con materiales sintéticos que permiten la movilidad y transpiración del pie. Algunos ofrecen más confort que otros, por ello es fundamental la combinación de plantillas y zapatillas deportivas</w:t>
      </w:r>
    </w:p>
    <w:p>
      <w:pPr>
        <w:pStyle w:val="LOnormal"/>
        <w:rPr>
          <w:color w:val="355269"/>
        </w:rPr>
      </w:pPr>
      <w:r>
        <w:rPr>
          <w:color w:val="355269"/>
        </w:rPr>
      </w:r>
    </w:p>
    <w:p>
      <w:pPr>
        <w:pStyle w:val="LOnormal"/>
        <w:jc w:val="left"/>
        <w:rPr/>
      </w:pPr>
      <w:r>
        <w:rPr/>
        <w:t>¿Por qué usar la combinación de plantillas y zapatillas deportivas?</w:t>
        <w:br/>
        <w:t/>
        <w:br/>
        <w:t>Como todos saben, existen gran variedad de deportes, y, en consecuencia, gran cantidad de calzado que son adaptados para cumplir esas necesidades. Entre los calzados deportivos que caben destacar son: de ciclismo, son rígidos, blandos y lisos, para tener un buen agarre del pedal. De automovilistas, para aquellos que conducen, son sensibles y elásticos.</w:t>
        <w:br/>
        <w:t/>
        <w:br/>
        <w:t>También, se pueden encontrar los de atletismo, que son más aerodinámicos, ligeros y cómodos. Y no solo eso, también existen los llamados pies de pato para uso exclusivo de buceo. No obstante, no todos son lo suficientemente adaptables a todos los individuos, exceptuando el último tipo de calzado mencionado.</w:t>
        <w:br/>
        <w:t/>
        <w:br/>
        <w:t>Aquí, es donde entran en acción las plantillas. Aquellas personas con problemas ortopédicos son las más propensas a sufrir repercusiones por las zapatillas que usan. El uso de las plantillas y zapatos deportivos en conjunto reducen en más de un 50% el impacto recibido hacia los miembros inferiores y columna vertebral.</w:t>
        <w:br/>
        <w:t/>
        <w:br/>
        <w:t>Zapatillas deportivas, encuéntralas aquí mismo</w:t>
        <w:br/>
        <w:t/>
        <w:br/>
        <w:t>Complacer al cliente es lo que busca esta clase de industria. Y dentro de https://www.sneaker.com.es/ se pueden encontrar las zapatillas deportivas de mejor calidad. Esta tienda online tiene a su disposición una gran variedad de productos a merced del cliente, ofreciendo zapatillas deportivas que incrementarán la productividad del usuario</w:t>
        <w:br/>
        <w:t/>
        <w:br/>
        <w:t>El tipo de calzado que tienen diseñado son ligeros y flexibles. Ofrecen al público tanto zapatillas clásicas como especializadas según el área donde desempeñen la disciplina. Tienen categorías tanto para el público masculino, como femenino e infantil. No hay límites para lo que busquen, tratarán siempre de ofrecer lo mejor de sus productos.</w:t>
        <w:br/>
        <w:t/>
        <w:br/>
        <w:t>Además, al entrar el usuario se sentirá como pez fuera del agua. Le ofrecen al espectador un objetivo claro para que determinen lo que realmente quieren y necesitan. Comprenden una variedad surtida de diseños y colores, mostrando las características destacables de cada producto, tanto generales como específicas.</w:t>
        <w:br/>
        <w:t/>
        <w:br/>
        <w:t>Y no es complicado comparar cada una de las zapatillas que se encuentran en el mercado. Está la posibilidad de equiparar precios, calidad, diseño, material y talla de una forma simple, rápida y sin cuidados.</w:t>
        <w:br/>
        <w:t/>
        <w:br/>
        <w:t>Qué convenientes son las plantillas y zapatillas deportivas</w:t>
        <w:br/>
        <w:t/>
        <w:br/>
        <w:t>Existe en el mercado actual una gran cantidad de plantillas para que encuentren ese confort deseado. En www.plantillaspies.com.es se puede encontrar la vasta gama de esta clase de producto. Ofrecen una gran cantidad de marcas y materiales. Además, comparan de forma sencilla las ventajas y desventajas, equilibrando la calidad-precio.</w:t>
        <w:br/>
        <w:t/>
        <w:br/>
        <w:t>Incluso dan a disposición una guía y consejos sobre cómo escoger las plantillas ideales según el tipo de calzado. Y todo tomando en consideración los diversos factores que pueden conllevar.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